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5809" w14:textId="77777777" w:rsidR="00AE4181" w:rsidRDefault="00862A60">
      <w:pPr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4E0385" wp14:editId="07777777">
            <wp:simplePos x="0" y="0"/>
            <wp:positionH relativeFrom="margin">
              <wp:posOffset>0</wp:posOffset>
            </wp:positionH>
            <wp:positionV relativeFrom="paragraph">
              <wp:posOffset>-447675</wp:posOffset>
            </wp:positionV>
            <wp:extent cx="2638425" cy="1323975"/>
            <wp:effectExtent l="0" t="0" r="0" b="0"/>
            <wp:wrapNone/>
            <wp:docPr id="4" name="Picture 1" descr="RNCLogo_Core_With Tagline for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NCLogo_Core_With Tagline for Guardi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931616" w:rsidRDefault="00931616">
      <w:pPr>
        <w:rPr>
          <w:rFonts w:cs="Arial"/>
          <w:b/>
        </w:rPr>
      </w:pPr>
    </w:p>
    <w:p w14:paraId="0A37501D" w14:textId="77777777" w:rsidR="00931616" w:rsidRDefault="00931616">
      <w:pPr>
        <w:rPr>
          <w:rFonts w:cs="Arial"/>
          <w:b/>
        </w:rPr>
      </w:pPr>
    </w:p>
    <w:p w14:paraId="5DAB6C7B" w14:textId="77777777" w:rsidR="00931616" w:rsidRPr="001A7747" w:rsidRDefault="00931616">
      <w:pPr>
        <w:rPr>
          <w:rFonts w:ascii="RNC Logo" w:hAnsi="RNC Logo"/>
          <w:lang w:eastAsia="ar-SA"/>
        </w:rPr>
      </w:pPr>
    </w:p>
    <w:p w14:paraId="02EB378F" w14:textId="77777777" w:rsidR="00AE4181" w:rsidRPr="001A7747" w:rsidRDefault="00AE4181"/>
    <w:p w14:paraId="0FF2D34C" w14:textId="77777777" w:rsidR="00AE4181" w:rsidRPr="001A7747" w:rsidRDefault="00AE4181">
      <w:pPr>
        <w:rPr>
          <w:b/>
        </w:rPr>
      </w:pPr>
      <w:r w:rsidRPr="001A7747">
        <w:rPr>
          <w:b/>
          <w:lang w:eastAsia="ar-SA"/>
        </w:rPr>
        <w:t>JOB DESCRIPTION</w:t>
      </w:r>
    </w:p>
    <w:p w14:paraId="6A05A809" w14:textId="77777777" w:rsidR="00AE4181" w:rsidRPr="001A7747" w:rsidRDefault="00AE4181">
      <w:pPr>
        <w:rPr>
          <w:b/>
          <w:lang w:eastAsia="ar-SA"/>
        </w:rPr>
      </w:pPr>
    </w:p>
    <w:p w14:paraId="6CBE33F2" w14:textId="1CA23779" w:rsidR="00E6150C" w:rsidRPr="00597F3D" w:rsidRDefault="00AE4181">
      <w:pPr>
        <w:rPr>
          <w:b/>
        </w:rPr>
      </w:pPr>
      <w:r w:rsidRPr="00A81EFF">
        <w:rPr>
          <w:b/>
        </w:rPr>
        <w:t>Job Title:</w:t>
      </w:r>
      <w:r w:rsidR="0063293F" w:rsidRPr="00A81EFF">
        <w:rPr>
          <w:b/>
        </w:rPr>
        <w:t xml:space="preserve"> </w:t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4E5DE2">
        <w:rPr>
          <w:b/>
        </w:rPr>
        <w:t>Plumber</w:t>
      </w:r>
      <w:r w:rsidR="00A23F0E">
        <w:rPr>
          <w:b/>
        </w:rPr>
        <w:t xml:space="preserve"> / Building Maintenance </w:t>
      </w:r>
    </w:p>
    <w:p w14:paraId="29D6B04F" w14:textId="77777777" w:rsidR="00AE4181" w:rsidRPr="00597F3D" w:rsidRDefault="00AE4181">
      <w:pPr>
        <w:rPr>
          <w:b/>
        </w:rPr>
      </w:pPr>
      <w:r w:rsidRPr="00597F3D">
        <w:rPr>
          <w:b/>
        </w:rPr>
        <w:t xml:space="preserve"> </w:t>
      </w:r>
    </w:p>
    <w:p w14:paraId="2B04998F" w14:textId="77777777" w:rsidR="00AE4181" w:rsidRPr="00597F3D" w:rsidRDefault="00AE4181">
      <w:pPr>
        <w:rPr>
          <w:rFonts w:cs="Arial"/>
          <w:b/>
        </w:rPr>
      </w:pPr>
      <w:r w:rsidRPr="00597F3D">
        <w:rPr>
          <w:b/>
        </w:rPr>
        <w:t>Reports To:</w:t>
      </w:r>
      <w:r w:rsidRPr="00597F3D">
        <w:rPr>
          <w:b/>
        </w:rPr>
        <w:tab/>
        <w:t xml:space="preserve">      </w:t>
      </w:r>
      <w:r w:rsidRPr="00597F3D">
        <w:rPr>
          <w:b/>
        </w:rPr>
        <w:tab/>
      </w:r>
      <w:r w:rsidR="0063293F" w:rsidRPr="00597F3D">
        <w:rPr>
          <w:b/>
        </w:rPr>
        <w:tab/>
      </w:r>
      <w:r w:rsidR="00551C4B">
        <w:rPr>
          <w:b/>
        </w:rPr>
        <w:t xml:space="preserve">Estates and Facilities </w:t>
      </w:r>
      <w:r w:rsidR="00E97AEC" w:rsidRPr="00597F3D">
        <w:rPr>
          <w:b/>
        </w:rPr>
        <w:t>Manager</w:t>
      </w:r>
    </w:p>
    <w:p w14:paraId="5A39BBE3" w14:textId="77777777" w:rsidR="008C0A7D" w:rsidRPr="00597F3D" w:rsidRDefault="008C0A7D">
      <w:pPr>
        <w:rPr>
          <w:rFonts w:cs="Arial"/>
          <w:b/>
        </w:rPr>
      </w:pPr>
    </w:p>
    <w:p w14:paraId="76F75CC7" w14:textId="77777777" w:rsidR="007D50AF" w:rsidRDefault="008C0A7D" w:rsidP="007D50AF">
      <w:pPr>
        <w:rPr>
          <w:rFonts w:cs="Arial"/>
          <w:b/>
        </w:rPr>
      </w:pPr>
      <w:r w:rsidRPr="00597F3D">
        <w:rPr>
          <w:rFonts w:cs="Arial"/>
          <w:b/>
        </w:rPr>
        <w:t>Hours:</w:t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="00CA58EC">
        <w:rPr>
          <w:rFonts w:cs="Arial"/>
          <w:b/>
        </w:rPr>
        <w:t>Full time/</w:t>
      </w:r>
      <w:r w:rsidR="007D50AF">
        <w:rPr>
          <w:rFonts w:cs="Arial"/>
          <w:b/>
        </w:rPr>
        <w:t>37</w:t>
      </w:r>
      <w:r w:rsidR="00931616">
        <w:rPr>
          <w:rFonts w:cs="Arial"/>
          <w:b/>
        </w:rPr>
        <w:t xml:space="preserve"> </w:t>
      </w:r>
      <w:r w:rsidR="00624179" w:rsidRPr="00597F3D">
        <w:rPr>
          <w:rFonts w:cs="Arial"/>
          <w:b/>
        </w:rPr>
        <w:t>hours</w:t>
      </w:r>
      <w:r w:rsidR="00E97AEC" w:rsidRPr="00597F3D">
        <w:rPr>
          <w:rFonts w:cs="Arial"/>
          <w:b/>
        </w:rPr>
        <w:t xml:space="preserve"> per week</w:t>
      </w:r>
    </w:p>
    <w:p w14:paraId="143AD3DD" w14:textId="77777777" w:rsidR="007D50AF" w:rsidRDefault="007D50AF" w:rsidP="007D50AF">
      <w:pPr>
        <w:rPr>
          <w:rFonts w:cs="Arial"/>
          <w:b/>
        </w:rPr>
      </w:pPr>
      <w:r>
        <w:rPr>
          <w:rFonts w:cs="Arial"/>
          <w:b/>
        </w:rPr>
        <w:t xml:space="preserve">                            </w:t>
      </w:r>
    </w:p>
    <w:p w14:paraId="69767FA5" w14:textId="42758C5B" w:rsidR="003E710A" w:rsidRDefault="00624179" w:rsidP="00FC59B6">
      <w:pPr>
        <w:ind w:left="2880" w:hanging="2880"/>
        <w:rPr>
          <w:rFonts w:cs="Arial"/>
          <w:b/>
        </w:rPr>
      </w:pPr>
      <w:r w:rsidRPr="00597F3D">
        <w:rPr>
          <w:rFonts w:cs="Arial"/>
          <w:b/>
        </w:rPr>
        <w:t>Salary:</w:t>
      </w:r>
      <w:r w:rsidR="005E500F">
        <w:rPr>
          <w:rFonts w:cs="Arial"/>
          <w:b/>
        </w:rPr>
        <w:tab/>
      </w:r>
      <w:r w:rsidR="00A23F0E">
        <w:rPr>
          <w:rFonts w:cs="Arial"/>
          <w:b/>
        </w:rPr>
        <w:t>£</w:t>
      </w:r>
      <w:r w:rsidR="00CC03FD">
        <w:rPr>
          <w:rFonts w:cs="Arial"/>
          <w:b/>
        </w:rPr>
        <w:t xml:space="preserve">33,647 </w:t>
      </w:r>
      <w:r w:rsidR="007E3E38">
        <w:rPr>
          <w:rFonts w:cs="Arial"/>
          <w:b/>
        </w:rPr>
        <w:t>per annum</w:t>
      </w:r>
    </w:p>
    <w:p w14:paraId="24237C48" w14:textId="77777777" w:rsidR="008C3F76" w:rsidRDefault="008C3F76" w:rsidP="00FC59B6">
      <w:pPr>
        <w:ind w:left="2880" w:hanging="2880"/>
        <w:rPr>
          <w:rFonts w:cs="Arial"/>
          <w:b/>
        </w:rPr>
      </w:pPr>
    </w:p>
    <w:p w14:paraId="091C1591" w14:textId="73FFF852" w:rsidR="008C3F76" w:rsidRPr="00FC59B6" w:rsidRDefault="008C3F76" w:rsidP="00FC59B6">
      <w:pPr>
        <w:ind w:left="2880" w:hanging="2880"/>
        <w:rPr>
          <w:rFonts w:cs="Arial"/>
          <w:b/>
        </w:rPr>
      </w:pPr>
      <w:r>
        <w:rPr>
          <w:rFonts w:cs="Arial"/>
          <w:b/>
        </w:rPr>
        <w:t>Closing Date:</w:t>
      </w:r>
      <w:r>
        <w:rPr>
          <w:rFonts w:cs="Arial"/>
          <w:b/>
        </w:rPr>
        <w:tab/>
        <w:t>Monday 3 August 2026 at 5 pm</w:t>
      </w:r>
    </w:p>
    <w:p w14:paraId="72A3D3EC" w14:textId="77777777" w:rsidR="00624179" w:rsidRDefault="00624179">
      <w:pPr>
        <w:rPr>
          <w:rFonts w:cs="Arial"/>
        </w:rPr>
      </w:pPr>
    </w:p>
    <w:p w14:paraId="4F31402C" w14:textId="77777777" w:rsidR="00AE4181" w:rsidRPr="009F501B" w:rsidRDefault="00624179">
      <w:pPr>
        <w:rPr>
          <w:rFonts w:cs="Arial"/>
          <w:b/>
          <w:bCs/>
        </w:rPr>
      </w:pPr>
      <w:r w:rsidRPr="009F501B">
        <w:rPr>
          <w:rFonts w:cs="Arial"/>
          <w:b/>
          <w:bCs/>
        </w:rPr>
        <w:t>J</w:t>
      </w:r>
      <w:r w:rsidR="008C0A7D" w:rsidRPr="009F501B">
        <w:rPr>
          <w:rFonts w:cs="Arial"/>
          <w:b/>
          <w:bCs/>
        </w:rPr>
        <w:t>ob purpose:</w:t>
      </w:r>
    </w:p>
    <w:p w14:paraId="0D0B940D" w14:textId="77777777" w:rsidR="00AE4181" w:rsidRPr="001A7747" w:rsidRDefault="00AE4181"/>
    <w:p w14:paraId="453E5853" w14:textId="77777777" w:rsidR="00B37E81" w:rsidRDefault="008055C8" w:rsidP="008055C8">
      <w:pPr>
        <w:ind w:left="720" w:hanging="720"/>
      </w:pPr>
      <w:r w:rsidRPr="008055C8">
        <w:t>To provide high</w:t>
      </w:r>
      <w:r>
        <w:t xml:space="preserve"> </w:t>
      </w:r>
      <w:r w:rsidRPr="008055C8">
        <w:t>quality maintenance across the R</w:t>
      </w:r>
      <w:r w:rsidR="00B37E81">
        <w:t>NC</w:t>
      </w:r>
      <w:r w:rsidRPr="008055C8">
        <w:t xml:space="preserve"> campus, ensuring that all plumbing </w:t>
      </w:r>
    </w:p>
    <w:p w14:paraId="2ADC37C2" w14:textId="77777777" w:rsidR="00B37E81" w:rsidRDefault="008055C8" w:rsidP="008055C8">
      <w:pPr>
        <w:ind w:left="720" w:hanging="720"/>
      </w:pPr>
      <w:r w:rsidRPr="008055C8">
        <w:t>systems, buildings, facilities, and associated infrastructure are maintained to a safe,</w:t>
      </w:r>
    </w:p>
    <w:p w14:paraId="1DED2842" w14:textId="77777777" w:rsidR="00B37E81" w:rsidRDefault="008055C8" w:rsidP="008055C8">
      <w:pPr>
        <w:ind w:left="720" w:hanging="720"/>
      </w:pPr>
      <w:r w:rsidRPr="008055C8">
        <w:t xml:space="preserve">compliant and operational standard. </w:t>
      </w:r>
    </w:p>
    <w:p w14:paraId="7A73962D" w14:textId="77777777" w:rsidR="00E11F1D" w:rsidRDefault="00E11F1D" w:rsidP="008055C8">
      <w:pPr>
        <w:ind w:left="720" w:hanging="720"/>
      </w:pPr>
    </w:p>
    <w:p w14:paraId="313E5758" w14:textId="1F722EA1" w:rsidR="006D01EA" w:rsidRDefault="008055C8" w:rsidP="008055C8">
      <w:pPr>
        <w:ind w:left="720" w:hanging="720"/>
      </w:pPr>
      <w:r w:rsidRPr="008055C8">
        <w:t xml:space="preserve">The </w:t>
      </w:r>
      <w:r w:rsidR="006D01EA">
        <w:t xml:space="preserve">role will require </w:t>
      </w:r>
      <w:r w:rsidRPr="008055C8">
        <w:t>carry</w:t>
      </w:r>
      <w:r w:rsidR="006D01EA">
        <w:t>ing</w:t>
      </w:r>
      <w:r w:rsidRPr="008055C8">
        <w:t xml:space="preserve"> out planned preventative maintenance (PPM), reactive </w:t>
      </w:r>
    </w:p>
    <w:p w14:paraId="3B64A747" w14:textId="77777777" w:rsidR="00E11F1D" w:rsidRDefault="008055C8" w:rsidP="006C09FE">
      <w:pPr>
        <w:ind w:left="720" w:hanging="720"/>
      </w:pPr>
      <w:r w:rsidRPr="008055C8">
        <w:t xml:space="preserve">repairs and minor installation works, while supporting the wider maintenance team </w:t>
      </w:r>
      <w:r w:rsidR="006C09FE">
        <w:t xml:space="preserve">with </w:t>
      </w:r>
    </w:p>
    <w:p w14:paraId="47944971" w14:textId="729E3BAF" w:rsidR="008055C8" w:rsidRPr="008055C8" w:rsidRDefault="006C09FE" w:rsidP="006C09FE">
      <w:pPr>
        <w:ind w:left="720" w:hanging="720"/>
      </w:pPr>
      <w:r>
        <w:t xml:space="preserve">general maintenance </w:t>
      </w:r>
      <w:r w:rsidR="00E11F1D">
        <w:t>tasks</w:t>
      </w:r>
    </w:p>
    <w:p w14:paraId="0E27B00A" w14:textId="77777777" w:rsidR="00EC3079" w:rsidRDefault="00EC3079" w:rsidP="00EC3079">
      <w:pPr>
        <w:ind w:left="720" w:hanging="720"/>
        <w:rPr>
          <w:b/>
          <w:lang w:eastAsia="ar-SA"/>
        </w:rPr>
      </w:pPr>
    </w:p>
    <w:p w14:paraId="2B404CCD" w14:textId="77777777" w:rsidR="00EC3079" w:rsidRDefault="00EC3079" w:rsidP="00EC3079">
      <w:pPr>
        <w:ind w:left="720" w:hanging="720"/>
        <w:rPr>
          <w:lang w:eastAsia="ar-SA"/>
        </w:rPr>
      </w:pPr>
      <w:r w:rsidRPr="00B34642">
        <w:rPr>
          <w:b/>
          <w:lang w:eastAsia="ar-SA"/>
        </w:rPr>
        <w:t>Essential Duties and Responsibilities</w:t>
      </w:r>
      <w:r w:rsidRPr="00B34642">
        <w:rPr>
          <w:lang w:eastAsia="ar-SA"/>
        </w:rPr>
        <w:t xml:space="preserve"> </w:t>
      </w:r>
    </w:p>
    <w:p w14:paraId="5C15298C" w14:textId="77777777" w:rsidR="00335DEE" w:rsidRDefault="00335DEE" w:rsidP="00EC3079">
      <w:pPr>
        <w:ind w:left="720" w:hanging="720"/>
        <w:rPr>
          <w:lang w:eastAsia="ar-SA"/>
        </w:rPr>
      </w:pPr>
    </w:p>
    <w:p w14:paraId="074427FE" w14:textId="77777777" w:rsidR="00335DEE" w:rsidRPr="00335DEE" w:rsidRDefault="00335DEE" w:rsidP="00335DEE">
      <w:pPr>
        <w:numPr>
          <w:ilvl w:val="0"/>
          <w:numId w:val="17"/>
        </w:numPr>
        <w:rPr>
          <w:lang w:eastAsia="ar-SA"/>
        </w:rPr>
      </w:pPr>
      <w:r w:rsidRPr="00335DEE">
        <w:rPr>
          <w:lang w:eastAsia="ar-SA"/>
        </w:rPr>
        <w:t xml:space="preserve">Inspect, maintain, repair, and install plumbing systems and equipment, including: </w:t>
      </w:r>
    </w:p>
    <w:p w14:paraId="5CBEFEC8" w14:textId="14458FF0" w:rsidR="00335DEE" w:rsidRPr="00335DEE" w:rsidRDefault="00335DEE" w:rsidP="00335DEE">
      <w:pPr>
        <w:pStyle w:val="ListParagraph"/>
        <w:numPr>
          <w:ilvl w:val="2"/>
          <w:numId w:val="17"/>
        </w:numPr>
        <w:rPr>
          <w:sz w:val="24"/>
          <w:szCs w:val="24"/>
          <w:lang w:eastAsia="ar-SA"/>
        </w:rPr>
      </w:pPr>
      <w:r w:rsidRPr="00335DEE">
        <w:rPr>
          <w:sz w:val="24"/>
          <w:szCs w:val="24"/>
          <w:lang w:eastAsia="ar-SA"/>
        </w:rPr>
        <w:t>Water distribution systems</w:t>
      </w:r>
    </w:p>
    <w:p w14:paraId="264131BF" w14:textId="7F4CFD9F" w:rsidR="00335DEE" w:rsidRPr="00335DEE" w:rsidRDefault="00335DEE" w:rsidP="00335DEE">
      <w:pPr>
        <w:pStyle w:val="ListParagraph"/>
        <w:numPr>
          <w:ilvl w:val="2"/>
          <w:numId w:val="17"/>
        </w:numPr>
        <w:rPr>
          <w:sz w:val="24"/>
          <w:szCs w:val="24"/>
          <w:lang w:eastAsia="ar-SA"/>
        </w:rPr>
      </w:pPr>
      <w:r w:rsidRPr="00335DEE">
        <w:rPr>
          <w:sz w:val="24"/>
          <w:szCs w:val="24"/>
          <w:lang w:eastAsia="ar-SA"/>
        </w:rPr>
        <w:t>Hot and cold-water services</w:t>
      </w:r>
    </w:p>
    <w:p w14:paraId="2E1E463A" w14:textId="42075EE8" w:rsidR="00335DEE" w:rsidRPr="00335DEE" w:rsidRDefault="00335DEE" w:rsidP="00335DEE">
      <w:pPr>
        <w:pStyle w:val="ListParagraph"/>
        <w:numPr>
          <w:ilvl w:val="2"/>
          <w:numId w:val="17"/>
        </w:numPr>
        <w:rPr>
          <w:sz w:val="24"/>
          <w:szCs w:val="24"/>
          <w:lang w:eastAsia="ar-SA"/>
        </w:rPr>
      </w:pPr>
      <w:r w:rsidRPr="00335DEE">
        <w:rPr>
          <w:sz w:val="24"/>
          <w:szCs w:val="24"/>
          <w:lang w:eastAsia="ar-SA"/>
        </w:rPr>
        <w:t>Sanitary ware</w:t>
      </w:r>
    </w:p>
    <w:p w14:paraId="5A78F0BE" w14:textId="26EDF878" w:rsidR="00335DEE" w:rsidRPr="00335DEE" w:rsidRDefault="00335DEE" w:rsidP="00335DEE">
      <w:pPr>
        <w:pStyle w:val="ListParagraph"/>
        <w:numPr>
          <w:ilvl w:val="2"/>
          <w:numId w:val="17"/>
        </w:numPr>
        <w:rPr>
          <w:sz w:val="24"/>
          <w:szCs w:val="24"/>
          <w:lang w:eastAsia="ar-SA"/>
        </w:rPr>
      </w:pPr>
      <w:r w:rsidRPr="00335DEE">
        <w:rPr>
          <w:sz w:val="24"/>
          <w:szCs w:val="24"/>
          <w:lang w:eastAsia="ar-SA"/>
        </w:rPr>
        <w:t>Toilets, sinks, showers, and drainage systems</w:t>
      </w:r>
    </w:p>
    <w:p w14:paraId="6CB88269" w14:textId="0724C567" w:rsidR="00335DEE" w:rsidRPr="00335DEE" w:rsidRDefault="00335DEE" w:rsidP="00335DEE">
      <w:pPr>
        <w:pStyle w:val="ListParagraph"/>
        <w:numPr>
          <w:ilvl w:val="2"/>
          <w:numId w:val="17"/>
        </w:numPr>
        <w:rPr>
          <w:sz w:val="24"/>
          <w:szCs w:val="24"/>
          <w:lang w:eastAsia="ar-SA"/>
        </w:rPr>
      </w:pPr>
      <w:r w:rsidRPr="00335DEE">
        <w:rPr>
          <w:sz w:val="24"/>
          <w:szCs w:val="24"/>
          <w:lang w:eastAsia="ar-SA"/>
        </w:rPr>
        <w:t>Heating pipework and associated components</w:t>
      </w:r>
    </w:p>
    <w:p w14:paraId="7D6FEABB" w14:textId="77777777" w:rsidR="00335DEE" w:rsidRPr="00335DEE" w:rsidRDefault="00335DEE" w:rsidP="00335DEE">
      <w:pPr>
        <w:numPr>
          <w:ilvl w:val="0"/>
          <w:numId w:val="17"/>
        </w:numPr>
        <w:rPr>
          <w:lang w:eastAsia="ar-SA"/>
        </w:rPr>
      </w:pPr>
      <w:r w:rsidRPr="00335DEE">
        <w:rPr>
          <w:lang w:eastAsia="ar-SA"/>
        </w:rPr>
        <w:t>Diagnose faults and carry out repairs promptly and effectively.</w:t>
      </w:r>
    </w:p>
    <w:p w14:paraId="498CFA0D" w14:textId="77777777" w:rsidR="00335DEE" w:rsidRPr="00335DEE" w:rsidRDefault="00335DEE" w:rsidP="00335DEE">
      <w:pPr>
        <w:numPr>
          <w:ilvl w:val="0"/>
          <w:numId w:val="17"/>
        </w:numPr>
        <w:rPr>
          <w:lang w:eastAsia="ar-SA"/>
        </w:rPr>
      </w:pPr>
      <w:r w:rsidRPr="00335DEE">
        <w:rPr>
          <w:lang w:eastAsia="ar-SA"/>
        </w:rPr>
        <w:t>Monitor water systems and assist with legionella control measures in accordance with statutory requirements.</w:t>
      </w:r>
    </w:p>
    <w:p w14:paraId="406190C6" w14:textId="77777777" w:rsidR="00335DEE" w:rsidRPr="00335DEE" w:rsidRDefault="00335DEE" w:rsidP="00335DEE">
      <w:pPr>
        <w:numPr>
          <w:ilvl w:val="0"/>
          <w:numId w:val="17"/>
        </w:numPr>
        <w:rPr>
          <w:lang w:eastAsia="ar-SA"/>
        </w:rPr>
      </w:pPr>
      <w:r w:rsidRPr="00335DEE">
        <w:rPr>
          <w:lang w:eastAsia="ar-SA"/>
        </w:rPr>
        <w:t>Respond to plumbing emergencies and out-of-hours issues when required.</w:t>
      </w:r>
    </w:p>
    <w:p w14:paraId="79FBE3C7" w14:textId="77777777" w:rsidR="00335DEE" w:rsidRPr="00335DEE" w:rsidRDefault="00335DEE" w:rsidP="00335DEE">
      <w:pPr>
        <w:numPr>
          <w:ilvl w:val="0"/>
          <w:numId w:val="17"/>
        </w:numPr>
        <w:rPr>
          <w:lang w:eastAsia="ar-SA"/>
        </w:rPr>
      </w:pPr>
      <w:r w:rsidRPr="00335DEE">
        <w:rPr>
          <w:lang w:eastAsia="ar-SA"/>
        </w:rPr>
        <w:t>Maintain accurate records of inspections, repairs, and maintenance activities.</w:t>
      </w:r>
    </w:p>
    <w:p w14:paraId="039FE218" w14:textId="77777777" w:rsidR="00335DEE" w:rsidRPr="00B34642" w:rsidRDefault="00335DEE" w:rsidP="00EC3079">
      <w:pPr>
        <w:ind w:left="720" w:hanging="720"/>
        <w:rPr>
          <w:lang w:eastAsia="ar-SA"/>
        </w:rPr>
      </w:pPr>
    </w:p>
    <w:p w14:paraId="60061E4C" w14:textId="3D8B9219" w:rsidR="00081D0A" w:rsidRDefault="009744A2" w:rsidP="009744A2">
      <w:pPr>
        <w:tabs>
          <w:tab w:val="left" w:pos="1004"/>
        </w:tabs>
        <w:rPr>
          <w:rFonts w:cs="Arial"/>
          <w:b/>
          <w:bCs/>
          <w:lang w:val="en-US" w:eastAsia="ar-SA"/>
        </w:rPr>
      </w:pPr>
      <w:r w:rsidRPr="00142C39">
        <w:rPr>
          <w:rFonts w:cs="Arial"/>
          <w:b/>
          <w:bCs/>
          <w:lang w:val="en-US" w:eastAsia="ar-SA"/>
        </w:rPr>
        <w:t>General Maintenance</w:t>
      </w:r>
    </w:p>
    <w:p w14:paraId="597FC67A" w14:textId="77777777" w:rsidR="00142C39" w:rsidRPr="00142C39" w:rsidRDefault="00142C39" w:rsidP="009744A2">
      <w:pPr>
        <w:tabs>
          <w:tab w:val="left" w:pos="1004"/>
        </w:tabs>
        <w:rPr>
          <w:rFonts w:cs="Arial"/>
          <w:b/>
          <w:bCs/>
          <w:lang w:val="en-US" w:eastAsia="ar-SA"/>
        </w:rPr>
      </w:pPr>
    </w:p>
    <w:p w14:paraId="1F303431" w14:textId="77777777" w:rsidR="009C3F69" w:rsidRDefault="009C3F69" w:rsidP="009C3F69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9C3F69">
        <w:rPr>
          <w:rFonts w:cs="Arial"/>
          <w:sz w:val="24"/>
          <w:szCs w:val="24"/>
          <w:lang w:eastAsia="ar-SA"/>
        </w:rPr>
        <w:t>Assist with the maintenance and repair of buildings, grounds, and facilities.</w:t>
      </w:r>
    </w:p>
    <w:p w14:paraId="50DEF89C" w14:textId="0B630840" w:rsidR="00562E33" w:rsidRPr="00562E33" w:rsidRDefault="00562E33" w:rsidP="00562E33">
      <w:pPr>
        <w:pStyle w:val="ListParagraph"/>
        <w:numPr>
          <w:ilvl w:val="0"/>
          <w:numId w:val="18"/>
        </w:numPr>
        <w:spacing w:line="300" w:lineRule="atLeast"/>
        <w:rPr>
          <w:rFonts w:cs="Arial"/>
          <w:sz w:val="24"/>
          <w:szCs w:val="24"/>
        </w:rPr>
      </w:pPr>
      <w:r w:rsidRPr="00562E33">
        <w:rPr>
          <w:rFonts w:cs="Arial"/>
          <w:sz w:val="24"/>
          <w:szCs w:val="24"/>
        </w:rPr>
        <w:t xml:space="preserve">Support contractors on site and monitor the quality of their work. </w:t>
      </w:r>
    </w:p>
    <w:p w14:paraId="14F461F3" w14:textId="05DC5151" w:rsidR="00562E33" w:rsidRPr="00562E33" w:rsidRDefault="00562E33" w:rsidP="00562E33">
      <w:pPr>
        <w:pStyle w:val="ListParagraph"/>
        <w:numPr>
          <w:ilvl w:val="0"/>
          <w:numId w:val="18"/>
        </w:numPr>
        <w:spacing w:line="300" w:lineRule="atLeast"/>
        <w:rPr>
          <w:rFonts w:cs="Arial"/>
          <w:sz w:val="24"/>
          <w:szCs w:val="24"/>
        </w:rPr>
      </w:pPr>
      <w:r w:rsidRPr="00562E33">
        <w:rPr>
          <w:rFonts w:cs="Arial"/>
          <w:sz w:val="24"/>
          <w:szCs w:val="24"/>
        </w:rPr>
        <w:t xml:space="preserve">Participate in planned preventative maintenance programmes. </w:t>
      </w:r>
    </w:p>
    <w:p w14:paraId="7E5E629E" w14:textId="1C745230" w:rsidR="00562E33" w:rsidRPr="00562E33" w:rsidRDefault="00562E33" w:rsidP="00562E33">
      <w:pPr>
        <w:pStyle w:val="ListParagraph"/>
        <w:numPr>
          <w:ilvl w:val="0"/>
          <w:numId w:val="18"/>
        </w:numPr>
        <w:spacing w:line="300" w:lineRule="atLeast"/>
        <w:rPr>
          <w:rFonts w:cs="Arial"/>
          <w:sz w:val="24"/>
          <w:szCs w:val="24"/>
        </w:rPr>
      </w:pPr>
      <w:r w:rsidRPr="00562E33">
        <w:rPr>
          <w:rFonts w:cs="Arial"/>
          <w:sz w:val="24"/>
          <w:szCs w:val="24"/>
        </w:rPr>
        <w:t>Assist with room moves, event setups, and campus improvement projects</w:t>
      </w:r>
    </w:p>
    <w:p w14:paraId="71CE80E1" w14:textId="77777777" w:rsidR="00752E04" w:rsidRPr="00752E04" w:rsidRDefault="00752E04" w:rsidP="00752E04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752E04">
        <w:rPr>
          <w:rFonts w:cs="Arial"/>
          <w:sz w:val="24"/>
          <w:szCs w:val="24"/>
          <w:lang w:eastAsia="ar-SA"/>
        </w:rPr>
        <w:t>Ensure all work is completed in accordance with health and safety legislation and college policies.</w:t>
      </w:r>
    </w:p>
    <w:p w14:paraId="1A332EF4" w14:textId="77777777" w:rsidR="00752E04" w:rsidRPr="00752E04" w:rsidRDefault="00752E04" w:rsidP="00752E04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752E04">
        <w:rPr>
          <w:rFonts w:cs="Arial"/>
          <w:sz w:val="24"/>
          <w:szCs w:val="24"/>
          <w:lang w:eastAsia="ar-SA"/>
        </w:rPr>
        <w:t>Conduct risk assessments where required.</w:t>
      </w:r>
    </w:p>
    <w:p w14:paraId="389CF9D1" w14:textId="77777777" w:rsidR="00752E04" w:rsidRPr="00752E04" w:rsidRDefault="00752E04" w:rsidP="00752E04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752E04">
        <w:rPr>
          <w:rFonts w:cs="Arial"/>
          <w:sz w:val="24"/>
          <w:szCs w:val="24"/>
          <w:lang w:eastAsia="ar-SA"/>
        </w:rPr>
        <w:t>Report hazards, defects, and safety concerns promptly.</w:t>
      </w:r>
    </w:p>
    <w:p w14:paraId="5DFF6BEB" w14:textId="77777777" w:rsidR="002B786B" w:rsidRPr="002B786B" w:rsidRDefault="00752E04" w:rsidP="002B786B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752E04">
        <w:rPr>
          <w:rFonts w:cs="Arial"/>
          <w:sz w:val="24"/>
          <w:szCs w:val="24"/>
          <w:lang w:eastAsia="ar-SA"/>
        </w:rPr>
        <w:t xml:space="preserve">Ensure compliance with water hygiene, COSHH, </w:t>
      </w:r>
      <w:r w:rsidRPr="002B786B">
        <w:rPr>
          <w:rFonts w:cs="Arial"/>
          <w:sz w:val="24"/>
          <w:szCs w:val="24"/>
          <w:lang w:eastAsia="ar-SA"/>
        </w:rPr>
        <w:t>and other statutory regulations.</w:t>
      </w:r>
    </w:p>
    <w:p w14:paraId="3B6350D0" w14:textId="77777777" w:rsidR="00E24A08" w:rsidRPr="00E24A08" w:rsidRDefault="00EF59BC" w:rsidP="00E24A08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2B786B">
        <w:rPr>
          <w:sz w:val="24"/>
          <w:szCs w:val="24"/>
        </w:rPr>
        <w:t>R</w:t>
      </w:r>
      <w:r w:rsidR="00EC3079" w:rsidRPr="002B786B">
        <w:rPr>
          <w:rFonts w:cs="Arial"/>
          <w:sz w:val="24"/>
          <w:szCs w:val="24"/>
          <w:lang w:val="en-US"/>
        </w:rPr>
        <w:t xml:space="preserve">espond to and </w:t>
      </w:r>
      <w:r w:rsidR="00FF36F2" w:rsidRPr="002B786B">
        <w:rPr>
          <w:rFonts w:cs="Arial"/>
          <w:sz w:val="24"/>
          <w:szCs w:val="24"/>
          <w:lang w:val="en-US"/>
        </w:rPr>
        <w:t xml:space="preserve">support the PA </w:t>
      </w:r>
      <w:r w:rsidR="002B692D" w:rsidRPr="002B786B">
        <w:rPr>
          <w:rFonts w:cs="Arial"/>
          <w:sz w:val="24"/>
          <w:szCs w:val="24"/>
          <w:lang w:val="en-US"/>
        </w:rPr>
        <w:t>(</w:t>
      </w:r>
      <w:r w:rsidR="00FF36F2" w:rsidRPr="002B786B">
        <w:rPr>
          <w:rFonts w:cs="Arial"/>
          <w:sz w:val="24"/>
          <w:szCs w:val="24"/>
          <w:lang w:val="en-US"/>
        </w:rPr>
        <w:t>Business and Enterprise</w:t>
      </w:r>
      <w:r w:rsidR="002B692D" w:rsidRPr="002B786B">
        <w:rPr>
          <w:rFonts w:cs="Arial"/>
          <w:sz w:val="24"/>
          <w:szCs w:val="24"/>
          <w:lang w:val="en-US"/>
        </w:rPr>
        <w:t>)</w:t>
      </w:r>
      <w:r w:rsidR="00FF36F2" w:rsidRPr="002B786B">
        <w:rPr>
          <w:rFonts w:cs="Arial"/>
          <w:sz w:val="24"/>
          <w:szCs w:val="24"/>
          <w:lang w:val="en-US"/>
        </w:rPr>
        <w:t xml:space="preserve"> with </w:t>
      </w:r>
      <w:r w:rsidR="00EC3079" w:rsidRPr="002B786B">
        <w:rPr>
          <w:rFonts w:cs="Arial"/>
          <w:sz w:val="24"/>
          <w:szCs w:val="24"/>
          <w:lang w:val="en-US"/>
        </w:rPr>
        <w:t>maintain</w:t>
      </w:r>
      <w:r w:rsidR="00FF36F2" w:rsidRPr="002B786B">
        <w:rPr>
          <w:rFonts w:cs="Arial"/>
          <w:sz w:val="24"/>
          <w:szCs w:val="24"/>
          <w:lang w:val="en-US"/>
        </w:rPr>
        <w:t>ing</w:t>
      </w:r>
      <w:r w:rsidR="00EC3079" w:rsidRPr="002B786B">
        <w:rPr>
          <w:rFonts w:cs="Arial"/>
          <w:sz w:val="24"/>
          <w:szCs w:val="24"/>
          <w:lang w:val="en-US"/>
        </w:rPr>
        <w:t xml:space="preserve"> service desk </w:t>
      </w:r>
      <w:r w:rsidR="00BE1499" w:rsidRPr="002B786B">
        <w:rPr>
          <w:rFonts w:cs="Arial"/>
          <w:sz w:val="24"/>
          <w:szCs w:val="24"/>
          <w:lang w:val="en-US"/>
        </w:rPr>
        <w:t>requirements and</w:t>
      </w:r>
      <w:r w:rsidR="00782BA4" w:rsidRPr="002B786B">
        <w:rPr>
          <w:rFonts w:cs="Arial"/>
          <w:sz w:val="24"/>
          <w:szCs w:val="24"/>
          <w:lang w:val="en-US"/>
        </w:rPr>
        <w:t xml:space="preserve"> ensure effective delivery.</w:t>
      </w:r>
    </w:p>
    <w:p w14:paraId="64918F6D" w14:textId="23C0ED7B" w:rsidR="00EF59BC" w:rsidRPr="00E24A08" w:rsidRDefault="009850D2" w:rsidP="00E24A08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E24A08">
        <w:rPr>
          <w:rFonts w:cs="Arial"/>
          <w:sz w:val="24"/>
          <w:szCs w:val="24"/>
          <w:lang w:val="en-US"/>
        </w:rPr>
        <w:lastRenderedPageBreak/>
        <w:t xml:space="preserve">Act as </w:t>
      </w:r>
      <w:r w:rsidR="00C2199C" w:rsidRPr="00E24A08">
        <w:rPr>
          <w:rFonts w:cs="Arial"/>
          <w:sz w:val="24"/>
          <w:szCs w:val="24"/>
          <w:lang w:val="en-US"/>
        </w:rPr>
        <w:t>on-call</w:t>
      </w:r>
      <w:r w:rsidRPr="00E24A08">
        <w:rPr>
          <w:rFonts w:cs="Arial"/>
          <w:sz w:val="24"/>
          <w:szCs w:val="24"/>
          <w:lang w:val="en-US"/>
        </w:rPr>
        <w:t xml:space="preserve"> when </w:t>
      </w:r>
      <w:r w:rsidR="004A5E88" w:rsidRPr="00E24A08">
        <w:rPr>
          <w:rFonts w:cs="Arial"/>
          <w:sz w:val="24"/>
          <w:szCs w:val="24"/>
          <w:lang w:val="en-US"/>
        </w:rPr>
        <w:t xml:space="preserve">required </w:t>
      </w:r>
      <w:r w:rsidR="007577C4" w:rsidRPr="00E24A08">
        <w:rPr>
          <w:rFonts w:cs="Arial"/>
          <w:sz w:val="24"/>
          <w:szCs w:val="24"/>
          <w:lang w:val="en-US"/>
        </w:rPr>
        <w:t xml:space="preserve">(via rota) </w:t>
      </w:r>
    </w:p>
    <w:p w14:paraId="73B16295" w14:textId="77777777" w:rsidR="00E24A08" w:rsidRPr="00E24A08" w:rsidRDefault="00E24A08" w:rsidP="00E24A08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E24A08">
        <w:rPr>
          <w:rFonts w:cs="Arial"/>
          <w:sz w:val="24"/>
          <w:szCs w:val="24"/>
          <w:lang w:eastAsia="ar-SA"/>
        </w:rPr>
        <w:t>Provide a professional, courteous, and responsive service to students, staff, residents, and visitors.</w:t>
      </w:r>
    </w:p>
    <w:p w14:paraId="771FDDEB" w14:textId="77777777" w:rsidR="00E24A08" w:rsidRPr="00E24A08" w:rsidRDefault="00E24A08" w:rsidP="00E24A08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E24A08">
        <w:rPr>
          <w:rFonts w:cs="Arial"/>
          <w:sz w:val="24"/>
          <w:szCs w:val="24"/>
          <w:lang w:eastAsia="ar-SA"/>
        </w:rPr>
        <w:t>Be mindful of the needs of visually impaired students and contribute to creating a safe and accessible environment.</w:t>
      </w:r>
    </w:p>
    <w:p w14:paraId="3DC1C390" w14:textId="77777777" w:rsidR="001D2D77" w:rsidRDefault="00E24A08" w:rsidP="001D2D77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E24A08">
        <w:rPr>
          <w:rFonts w:cs="Arial"/>
          <w:sz w:val="24"/>
          <w:szCs w:val="24"/>
          <w:lang w:eastAsia="ar-SA"/>
        </w:rPr>
        <w:t>Communicate effectively with colleagues and stakeholders regarding maintenance issues and progress</w:t>
      </w:r>
    </w:p>
    <w:p w14:paraId="2E25FD5E" w14:textId="77777777" w:rsidR="001D2D77" w:rsidRPr="001D2D77" w:rsidRDefault="00EC3079" w:rsidP="001D2D77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1D2D77">
        <w:rPr>
          <w:rFonts w:cs="Arial"/>
          <w:sz w:val="24"/>
          <w:szCs w:val="24"/>
          <w:lang w:eastAsia="ar-SA"/>
        </w:rPr>
        <w:t>Contribute to the organisation’s response to cleanliness, health and safety, risk management, communication and standards of service provision</w:t>
      </w:r>
      <w:r w:rsidR="009C050F" w:rsidRPr="001D2D77">
        <w:rPr>
          <w:rFonts w:cs="Arial"/>
          <w:sz w:val="24"/>
          <w:szCs w:val="24"/>
          <w:lang w:eastAsia="ar-SA"/>
        </w:rPr>
        <w:t>.</w:t>
      </w:r>
    </w:p>
    <w:p w14:paraId="5A7B5BDB" w14:textId="77777777" w:rsidR="001D2D77" w:rsidRPr="001D2D77" w:rsidRDefault="00EC3079" w:rsidP="001D2D77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1D2D77">
        <w:rPr>
          <w:sz w:val="24"/>
          <w:szCs w:val="24"/>
        </w:rPr>
        <w:t>Participate in the organisation’s performance management procedures and continuing professional development (CPD) opportunities to support quality and improvement of staff attainments.</w:t>
      </w:r>
    </w:p>
    <w:p w14:paraId="257D260F" w14:textId="0BC9DEF7" w:rsidR="008C0A7D" w:rsidRPr="001D2D77" w:rsidRDefault="00476A29" w:rsidP="001D2D77">
      <w:pPr>
        <w:pStyle w:val="ListParagraph"/>
        <w:numPr>
          <w:ilvl w:val="0"/>
          <w:numId w:val="18"/>
        </w:numPr>
        <w:tabs>
          <w:tab w:val="left" w:pos="1004"/>
        </w:tabs>
        <w:rPr>
          <w:rFonts w:cs="Arial"/>
          <w:sz w:val="24"/>
          <w:szCs w:val="24"/>
          <w:lang w:eastAsia="ar-SA"/>
        </w:rPr>
      </w:pPr>
      <w:r w:rsidRPr="001D2D77">
        <w:rPr>
          <w:sz w:val="24"/>
          <w:szCs w:val="24"/>
        </w:rPr>
        <w:t>Ensure compliance with</w:t>
      </w:r>
      <w:r w:rsidR="00EC3079" w:rsidRPr="001D2D77">
        <w:rPr>
          <w:sz w:val="24"/>
          <w:szCs w:val="24"/>
        </w:rPr>
        <w:t xml:space="preserve"> the organisation’s policies and procedures.</w:t>
      </w:r>
      <w:r w:rsidR="00E6150C" w:rsidRPr="001D2D77">
        <w:rPr>
          <w:highlight w:val="yellow"/>
        </w:rPr>
        <w:br/>
      </w:r>
    </w:p>
    <w:p w14:paraId="44EAFD9C" w14:textId="77777777" w:rsidR="00EA6D72" w:rsidRPr="00EC3079" w:rsidRDefault="00EA6D72" w:rsidP="00EA6D72">
      <w:pPr>
        <w:rPr>
          <w:rFonts w:cs="Arial"/>
          <w:lang w:val="en-US"/>
        </w:rPr>
      </w:pPr>
    </w:p>
    <w:p w14:paraId="66EA356A" w14:textId="77777777" w:rsidR="00551C4B" w:rsidRPr="00C11160" w:rsidRDefault="00EA6D72" w:rsidP="00551C4B">
      <w:pPr>
        <w:rPr>
          <w:b/>
        </w:rPr>
      </w:pPr>
      <w:r>
        <w:rPr>
          <w:b/>
        </w:rPr>
        <w:t>N</w:t>
      </w:r>
      <w:r w:rsidR="00551C4B" w:rsidRPr="00C11160">
        <w:rPr>
          <w:b/>
        </w:rPr>
        <w:t xml:space="preserve">ote: This job description covers the main, current duties and responsibilities of the job; however, it is subject to review and amendment in the light of developing or changing organisational needs. Other activities commensurate with this Job </w:t>
      </w:r>
      <w:r w:rsidR="00BE1499">
        <w:rPr>
          <w:b/>
        </w:rPr>
        <w:t>d</w:t>
      </w:r>
      <w:r w:rsidR="00551C4B" w:rsidRPr="00C11160">
        <w:rPr>
          <w:b/>
        </w:rPr>
        <w:t xml:space="preserve">escription may from time to time be undertaken by the Job Holder. </w:t>
      </w:r>
    </w:p>
    <w:p w14:paraId="4B94D5A5" w14:textId="77777777" w:rsidR="00551C4B" w:rsidRDefault="00551C4B" w:rsidP="00551C4B">
      <w:pPr>
        <w:rPr>
          <w:b/>
        </w:rPr>
      </w:pPr>
    </w:p>
    <w:p w14:paraId="705D718B" w14:textId="77777777" w:rsidR="00911FF7" w:rsidRPr="00911FF7" w:rsidRDefault="00911FF7" w:rsidP="00911FF7">
      <w:pPr>
        <w:rPr>
          <w:rFonts w:cs="Arial"/>
          <w:lang w:eastAsia="en-GB"/>
        </w:rPr>
      </w:pPr>
      <w:r w:rsidRPr="00911FF7">
        <w:rPr>
          <w:rFonts w:cs="Arial"/>
          <w:lang w:eastAsia="en-GB"/>
        </w:rPr>
        <w:t xml:space="preserve">RNC is an </w:t>
      </w:r>
      <w:r w:rsidR="00BE1499" w:rsidRPr="00911FF7">
        <w:rPr>
          <w:rFonts w:cs="Arial"/>
          <w:lang w:eastAsia="en-GB"/>
        </w:rPr>
        <w:t>equal opportunities employer welcoming application</w:t>
      </w:r>
      <w:r w:rsidRPr="00911FF7">
        <w:rPr>
          <w:rFonts w:cs="Arial"/>
          <w:lang w:eastAsia="en-GB"/>
        </w:rPr>
        <w:t xml:space="preserve"> from all sections of the community. We are committed to safeguarding and all successful applicants will be subject to an enhanced DBS (Disclosure and Barring Service) check. </w:t>
      </w:r>
    </w:p>
    <w:p w14:paraId="1125A26D" w14:textId="77777777" w:rsidR="00911FF7" w:rsidRPr="00911FF7" w:rsidRDefault="00911FF7" w:rsidP="00911FF7">
      <w:pPr>
        <w:rPr>
          <w:rFonts w:cs="Arial"/>
          <w:lang w:eastAsia="en-GB"/>
        </w:rPr>
      </w:pPr>
      <w:r w:rsidRPr="00911FF7">
        <w:rPr>
          <w:rFonts w:cs="Arial"/>
          <w:lang w:eastAsia="en-GB"/>
        </w:rPr>
        <w:t xml:space="preserve">Eligibility to work in the UK is </w:t>
      </w:r>
      <w:r w:rsidR="00BE1499" w:rsidRPr="00911FF7">
        <w:rPr>
          <w:rFonts w:cs="Arial"/>
          <w:lang w:eastAsia="en-GB"/>
        </w:rPr>
        <w:t>required.</w:t>
      </w:r>
    </w:p>
    <w:p w14:paraId="3DEEC669" w14:textId="77777777" w:rsidR="00C2199C" w:rsidRDefault="00C2199C" w:rsidP="00551C4B">
      <w:pPr>
        <w:rPr>
          <w:b/>
        </w:rPr>
      </w:pPr>
    </w:p>
    <w:p w14:paraId="3656B9AB" w14:textId="77777777" w:rsidR="00EA6D72" w:rsidRDefault="00EA6D72" w:rsidP="00EA6D72">
      <w:pPr>
        <w:pBdr>
          <w:bottom w:val="single" w:sz="4" w:space="1" w:color="auto"/>
        </w:pBdr>
        <w:jc w:val="both"/>
        <w:rPr>
          <w:b/>
        </w:rPr>
      </w:pPr>
    </w:p>
    <w:p w14:paraId="45FB0818" w14:textId="77777777" w:rsidR="00EA6D72" w:rsidRDefault="00EA6D72" w:rsidP="00EA6D72">
      <w:pPr>
        <w:jc w:val="both"/>
        <w:rPr>
          <w:b/>
        </w:rPr>
      </w:pPr>
    </w:p>
    <w:p w14:paraId="049F31CB" w14:textId="77777777" w:rsidR="00EA6D72" w:rsidRDefault="00EA6D72" w:rsidP="00EA6D7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EA6D72" w14:paraId="6BFA1586" w14:textId="77777777" w:rsidTr="008E4E8D"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CB1B3" w14:textId="77777777" w:rsidR="00EA6D72" w:rsidRPr="008E4E8D" w:rsidRDefault="00862A60" w:rsidP="008E4E8D">
            <w:pPr>
              <w:jc w:val="center"/>
              <w:rPr>
                <w:b/>
              </w:rPr>
            </w:pPr>
            <w:r w:rsidRPr="008E4E8D">
              <w:rPr>
                <w:b/>
                <w:noProof/>
              </w:rPr>
              <w:drawing>
                <wp:inline distT="0" distB="0" distL="0" distR="0" wp14:anchorId="441F69EE" wp14:editId="23FB46B2">
                  <wp:extent cx="2667000" cy="762000"/>
                  <wp:effectExtent l="0" t="0" r="0" b="0"/>
                  <wp:docPr id="3" name="Picture 4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phical user interface, text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6D72" w:rsidRPr="008E4E8D">
              <w:rPr>
                <w:b/>
              </w:rPr>
              <w:t xml:space="preserve">            </w:t>
            </w:r>
            <w:r w:rsidRPr="008D49D6">
              <w:rPr>
                <w:noProof/>
              </w:rPr>
              <w:drawing>
                <wp:inline distT="0" distB="0" distL="0" distR="0" wp14:anchorId="7C67D219" wp14:editId="050F6CD2">
                  <wp:extent cx="1600200" cy="771525"/>
                  <wp:effectExtent l="0" t="0" r="0" b="0"/>
                  <wp:docPr id="2" name="Picture 1" descr="D:\Users\jane.bigham\AppData\Local\Microsoft\Windows\Temporary Internet Files\Content.Outlook\S39W03NZ\employer_small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jane.bigham\AppData\Local\Microsoft\Windows\Temporary Internet Files\Content.Outlook\S39W03NZ\employer_small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28261" w14:textId="77777777" w:rsidR="00EA6D72" w:rsidRPr="00C11160" w:rsidRDefault="00EA6D72" w:rsidP="00EA6D72">
      <w:pPr>
        <w:jc w:val="both"/>
        <w:rPr>
          <w:b/>
        </w:rPr>
      </w:pPr>
    </w:p>
    <w:p w14:paraId="62486C05" w14:textId="77777777" w:rsidR="00EA6D72" w:rsidRDefault="00EA6D72" w:rsidP="00EA6D72">
      <w:pPr>
        <w:jc w:val="both"/>
      </w:pPr>
    </w:p>
    <w:p w14:paraId="4101652C" w14:textId="77777777" w:rsidR="00EA6D72" w:rsidRDefault="00EA6D72" w:rsidP="00EA6D72">
      <w:pPr>
        <w:pBdr>
          <w:top w:val="single" w:sz="4" w:space="1" w:color="auto"/>
        </w:pBdr>
        <w:jc w:val="center"/>
      </w:pPr>
    </w:p>
    <w:p w14:paraId="4B99056E" w14:textId="77777777" w:rsidR="00EA6D72" w:rsidRDefault="00EA6D72" w:rsidP="00551C4B">
      <w:pPr>
        <w:rPr>
          <w:b/>
        </w:rPr>
        <w:sectPr w:rsidR="00EA6D72" w:rsidSect="005645A2">
          <w:footerReference w:type="first" r:id="rId13"/>
          <w:pgSz w:w="11906" w:h="16838" w:code="9"/>
          <w:pgMar w:top="709" w:right="922" w:bottom="720" w:left="1440" w:header="706" w:footer="456" w:gutter="0"/>
          <w:cols w:space="708"/>
          <w:titlePg/>
          <w:docGrid w:linePitch="360"/>
        </w:sectPr>
      </w:pPr>
    </w:p>
    <w:tbl>
      <w:tblPr>
        <w:tblW w:w="15244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178"/>
        <w:gridCol w:w="6971"/>
        <w:gridCol w:w="5953"/>
        <w:gridCol w:w="142"/>
      </w:tblGrid>
      <w:tr w:rsidR="00597F3D" w:rsidRPr="00C143E5" w14:paraId="5B08B651" w14:textId="77777777" w:rsidTr="002F5CE9">
        <w:trPr>
          <w:gridAfter w:val="1"/>
          <w:wAfter w:w="142" w:type="dxa"/>
          <w:trHeight w:val="1531"/>
          <w:tblHeader/>
        </w:trPr>
        <w:tc>
          <w:tcPr>
            <w:tcW w:w="15102" w:type="dxa"/>
            <w:gridSpan w:val="3"/>
            <w:tcBorders>
              <w:top w:val="nil"/>
              <w:left w:val="nil"/>
              <w:right w:val="nil"/>
            </w:tcBorders>
          </w:tcPr>
          <w:p w14:paraId="4251AA6D" w14:textId="77777777" w:rsidR="00597F3D" w:rsidRDefault="00597F3D" w:rsidP="00551C4B">
            <w:pPr>
              <w:ind w:left="360"/>
              <w:rPr>
                <w:sz w:val="28"/>
                <w:szCs w:val="28"/>
              </w:rPr>
            </w:pPr>
            <w:r w:rsidRPr="00F65C14">
              <w:rPr>
                <w:b/>
                <w:sz w:val="28"/>
                <w:szCs w:val="28"/>
              </w:rPr>
              <w:lastRenderedPageBreak/>
              <w:t>PERSON SPECIFICATION</w:t>
            </w:r>
            <w:r>
              <w:rPr>
                <w:b/>
                <w:sz w:val="28"/>
                <w:szCs w:val="28"/>
              </w:rPr>
              <w:t xml:space="preserve"> – </w:t>
            </w:r>
            <w:r w:rsidR="00BE1499" w:rsidRPr="007C38C3">
              <w:rPr>
                <w:bCs/>
                <w:sz w:val="28"/>
                <w:szCs w:val="28"/>
              </w:rPr>
              <w:t>Skilled</w:t>
            </w:r>
            <w:r w:rsidR="00BE1499">
              <w:rPr>
                <w:b/>
                <w:sz w:val="28"/>
                <w:szCs w:val="28"/>
              </w:rPr>
              <w:t xml:space="preserve"> </w:t>
            </w:r>
            <w:r w:rsidR="00A81EFF" w:rsidRPr="00616B59">
              <w:rPr>
                <w:sz w:val="28"/>
                <w:szCs w:val="28"/>
              </w:rPr>
              <w:t>Building</w:t>
            </w:r>
            <w:r w:rsidR="00A81EFF" w:rsidRPr="00616B59">
              <w:rPr>
                <w:b/>
                <w:sz w:val="28"/>
                <w:szCs w:val="28"/>
              </w:rPr>
              <w:t xml:space="preserve"> </w:t>
            </w:r>
            <w:r w:rsidR="00A81EFF" w:rsidRPr="00616B59">
              <w:rPr>
                <w:sz w:val="28"/>
                <w:szCs w:val="28"/>
              </w:rPr>
              <w:t>Maintenance Worker</w:t>
            </w:r>
          </w:p>
          <w:p w14:paraId="35DC5AE3" w14:textId="77777777" w:rsidR="00597F3D" w:rsidRPr="002F5CE9" w:rsidRDefault="00EA6D72" w:rsidP="00EA6D72">
            <w:pPr>
              <w:spacing w:before="120" w:after="120"/>
              <w:ind w:left="284"/>
            </w:pPr>
            <w:r w:rsidRPr="00985E60">
              <w:t xml:space="preserve">Essential and Desirable criteria will be assessed using a range of methods that may </w:t>
            </w:r>
            <w:r w:rsidR="00BE1499" w:rsidRPr="00985E60">
              <w:t>include</w:t>
            </w:r>
            <w:r w:rsidRPr="00985E60">
              <w:t xml:space="preserve"> application form, interview, task or test, presentation of certificates or required document. Consideration will be given to candidates who may not hold </w:t>
            </w:r>
            <w:r w:rsidR="00BE1499" w:rsidRPr="00985E60">
              <w:t>all</w:t>
            </w:r>
            <w:r w:rsidRPr="00985E60">
              <w:t xml:space="preserve"> the essential requirements but who can demonstrate equivalent and relevant experience.</w:t>
            </w:r>
          </w:p>
        </w:tc>
      </w:tr>
      <w:tr w:rsidR="002F5CE9" w:rsidRPr="00C143E5" w14:paraId="5D1F6A47" w14:textId="77777777" w:rsidTr="002F5CE9">
        <w:trPr>
          <w:tblHeader/>
        </w:trPr>
        <w:tc>
          <w:tcPr>
            <w:tcW w:w="2178" w:type="dxa"/>
          </w:tcPr>
          <w:p w14:paraId="77C7534E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ATTRIBUTES</w:t>
            </w:r>
          </w:p>
        </w:tc>
        <w:tc>
          <w:tcPr>
            <w:tcW w:w="6971" w:type="dxa"/>
          </w:tcPr>
          <w:p w14:paraId="19D8CA5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ESSENTIAL </w:t>
            </w:r>
            <w:r>
              <w:rPr>
                <w:rFonts w:cs="Arial"/>
                <w:b/>
              </w:rPr>
              <w:t>/MINIMUM</w:t>
            </w:r>
          </w:p>
        </w:tc>
        <w:tc>
          <w:tcPr>
            <w:tcW w:w="6095" w:type="dxa"/>
            <w:gridSpan w:val="2"/>
          </w:tcPr>
          <w:p w14:paraId="59A20C6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DESIRABLE </w:t>
            </w:r>
          </w:p>
        </w:tc>
      </w:tr>
      <w:tr w:rsidR="002F5CE9" w:rsidRPr="00C143E5" w14:paraId="705DF63B" w14:textId="77777777" w:rsidTr="002F5CE9">
        <w:tc>
          <w:tcPr>
            <w:tcW w:w="2178" w:type="dxa"/>
          </w:tcPr>
          <w:p w14:paraId="718EE1A2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Experience</w:t>
            </w:r>
          </w:p>
        </w:tc>
        <w:tc>
          <w:tcPr>
            <w:tcW w:w="6971" w:type="dxa"/>
          </w:tcPr>
          <w:p w14:paraId="5DC48A46" w14:textId="77777777" w:rsidR="00B45BB8" w:rsidRPr="00B45BB8" w:rsidRDefault="00B45BB8" w:rsidP="00B45BB8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B45BB8">
              <w:rPr>
                <w:rFonts w:cs="Arial"/>
              </w:rPr>
              <w:t>Experience working as a plumber in a commercial, educational, residential, or facilities management environment.</w:t>
            </w:r>
          </w:p>
          <w:p w14:paraId="57F99A16" w14:textId="77777777" w:rsidR="00B45BB8" w:rsidRPr="00B45BB8" w:rsidRDefault="00B45BB8" w:rsidP="00B45BB8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B45BB8">
              <w:rPr>
                <w:rFonts w:cs="Arial"/>
              </w:rPr>
              <w:t>Experience of fault finding, maintenance, and repair of plumbing systems.</w:t>
            </w:r>
          </w:p>
          <w:p w14:paraId="1D992519" w14:textId="77777777" w:rsidR="00B45BB8" w:rsidRPr="00B45BB8" w:rsidRDefault="00B45BB8" w:rsidP="00B45BB8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B45BB8">
              <w:rPr>
                <w:rFonts w:cs="Arial"/>
              </w:rPr>
              <w:t>Knowledge of planned preventative maintenance procedures.</w:t>
            </w:r>
          </w:p>
          <w:p w14:paraId="4E96723C" w14:textId="1730E12A" w:rsidR="002F5CE9" w:rsidRPr="00616B59" w:rsidRDefault="00B45BB8" w:rsidP="00B45BB8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B45BB8">
              <w:rPr>
                <w:rFonts w:cs="Arial"/>
              </w:rPr>
              <w:t>Experience working within health and safety regulations.</w:t>
            </w:r>
          </w:p>
        </w:tc>
        <w:tc>
          <w:tcPr>
            <w:tcW w:w="6095" w:type="dxa"/>
            <w:gridSpan w:val="2"/>
          </w:tcPr>
          <w:p w14:paraId="6D468E35" w14:textId="77777777" w:rsidR="001222E7" w:rsidRPr="001222E7" w:rsidRDefault="002F5CE9" w:rsidP="001222E7">
            <w:pPr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</w:pPr>
            <w:r w:rsidRPr="00C143E5">
              <w:rPr>
                <w:rFonts w:cs="Arial"/>
              </w:rPr>
              <w:t>Experience of working in an education or residential setting</w:t>
            </w:r>
          </w:p>
          <w:p w14:paraId="70D61C38" w14:textId="5F7A2E14" w:rsidR="002F5CE9" w:rsidRPr="00C143E5" w:rsidRDefault="002F5CE9" w:rsidP="001222E7">
            <w:pPr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</w:pPr>
            <w:r w:rsidRPr="00C143E5">
              <w:t xml:space="preserve">Working with people with </w:t>
            </w:r>
            <w:r>
              <w:t xml:space="preserve">a </w:t>
            </w:r>
            <w:r w:rsidRPr="00C143E5">
              <w:t>disability</w:t>
            </w:r>
          </w:p>
          <w:p w14:paraId="580D88A9" w14:textId="46CA6909" w:rsidR="002F5CE9" w:rsidRPr="00C143E5" w:rsidRDefault="002F5CE9" w:rsidP="00C667BF">
            <w:pPr>
              <w:numPr>
                <w:ilvl w:val="0"/>
                <w:numId w:val="8"/>
              </w:numPr>
              <w:tabs>
                <w:tab w:val="clear" w:pos="795"/>
                <w:tab w:val="num" w:pos="168"/>
                <w:tab w:val="num" w:pos="334"/>
              </w:tabs>
              <w:ind w:left="275" w:hanging="249"/>
            </w:pPr>
            <w:r w:rsidRPr="00C143E5">
              <w:t xml:space="preserve">  </w:t>
            </w:r>
            <w:r w:rsidR="001222E7">
              <w:t xml:space="preserve"> </w:t>
            </w:r>
            <w:r w:rsidRPr="00C143E5">
              <w:t>Working with young people/youth work</w:t>
            </w:r>
          </w:p>
        </w:tc>
      </w:tr>
      <w:tr w:rsidR="002F5CE9" w:rsidRPr="00C143E5" w14:paraId="4325E80D" w14:textId="77777777" w:rsidTr="002F5CE9">
        <w:tc>
          <w:tcPr>
            <w:tcW w:w="2178" w:type="dxa"/>
          </w:tcPr>
          <w:p w14:paraId="129F1017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Knowledge/skills</w:t>
            </w:r>
          </w:p>
        </w:tc>
        <w:tc>
          <w:tcPr>
            <w:tcW w:w="6971" w:type="dxa"/>
          </w:tcPr>
          <w:p w14:paraId="05DFC408" w14:textId="77777777" w:rsidR="00494B75" w:rsidRPr="00494B75" w:rsidRDefault="00494B75" w:rsidP="00494B75">
            <w:pPr>
              <w:numPr>
                <w:ilvl w:val="0"/>
                <w:numId w:val="12"/>
              </w:numPr>
              <w:rPr>
                <w:lang w:val="en"/>
              </w:rPr>
            </w:pPr>
            <w:r w:rsidRPr="00494B75">
              <w:rPr>
                <w:lang w:val="en"/>
              </w:rPr>
              <w:t>Good problem-solving and diagnostic skills.</w:t>
            </w:r>
          </w:p>
          <w:p w14:paraId="74701EF3" w14:textId="77777777" w:rsidR="00494B75" w:rsidRPr="00494B75" w:rsidRDefault="00494B75" w:rsidP="00494B75">
            <w:pPr>
              <w:numPr>
                <w:ilvl w:val="0"/>
                <w:numId w:val="12"/>
              </w:numPr>
              <w:rPr>
                <w:lang w:val="en"/>
              </w:rPr>
            </w:pPr>
            <w:r w:rsidRPr="00494B75">
              <w:rPr>
                <w:lang w:val="en"/>
              </w:rPr>
              <w:t>Ability to work independently and as part of a team.</w:t>
            </w:r>
          </w:p>
          <w:p w14:paraId="0C604B63" w14:textId="77777777" w:rsidR="00494B75" w:rsidRPr="00494B75" w:rsidRDefault="00494B75" w:rsidP="00494B75">
            <w:pPr>
              <w:numPr>
                <w:ilvl w:val="0"/>
                <w:numId w:val="12"/>
              </w:numPr>
              <w:rPr>
                <w:lang w:val="en"/>
              </w:rPr>
            </w:pPr>
            <w:r w:rsidRPr="00494B75">
              <w:rPr>
                <w:lang w:val="en"/>
              </w:rPr>
              <w:t>Good communication and customer service skills.</w:t>
            </w:r>
          </w:p>
          <w:p w14:paraId="6538D939" w14:textId="77777777" w:rsidR="00494B75" w:rsidRPr="00494B75" w:rsidRDefault="00494B75" w:rsidP="00494B75">
            <w:pPr>
              <w:numPr>
                <w:ilvl w:val="0"/>
                <w:numId w:val="12"/>
              </w:numPr>
              <w:rPr>
                <w:lang w:val="en"/>
              </w:rPr>
            </w:pPr>
            <w:r w:rsidRPr="00494B75">
              <w:rPr>
                <w:lang w:val="en"/>
              </w:rPr>
              <w:t>Basic IT skills for recording maintenance activities.</w:t>
            </w:r>
          </w:p>
          <w:p w14:paraId="2FA033A7" w14:textId="77777777" w:rsidR="002F5CE9" w:rsidRPr="0039035A" w:rsidRDefault="00494B75" w:rsidP="00494B75">
            <w:pPr>
              <w:numPr>
                <w:ilvl w:val="0"/>
                <w:numId w:val="12"/>
              </w:numPr>
            </w:pPr>
            <w:r w:rsidRPr="00494B75">
              <w:rPr>
                <w:lang w:val="en"/>
              </w:rPr>
              <w:t>Ability to prioritise workloads and respond effectively to emergencies.</w:t>
            </w:r>
          </w:p>
          <w:p w14:paraId="7A2D124E" w14:textId="2FEA59CC" w:rsidR="0039035A" w:rsidRPr="00616B59" w:rsidRDefault="0039035A" w:rsidP="00494B75">
            <w:pPr>
              <w:numPr>
                <w:ilvl w:val="0"/>
                <w:numId w:val="12"/>
              </w:numPr>
            </w:pPr>
            <w:r w:rsidRPr="009D1093">
              <w:t>Legionella awareness or water hygiene training</w:t>
            </w:r>
          </w:p>
        </w:tc>
        <w:tc>
          <w:tcPr>
            <w:tcW w:w="6095" w:type="dxa"/>
            <w:gridSpan w:val="2"/>
          </w:tcPr>
          <w:p w14:paraId="5BA69A62" w14:textId="77777777" w:rsidR="002F5CE9" w:rsidRPr="009D1093" w:rsidRDefault="002F5CE9" w:rsidP="009D1093">
            <w:pPr>
              <w:pStyle w:val="ListParagraph"/>
              <w:numPr>
                <w:ilvl w:val="0"/>
                <w:numId w:val="12"/>
              </w:numPr>
              <w:tabs>
                <w:tab w:val="num" w:pos="310"/>
              </w:tabs>
              <w:rPr>
                <w:rFonts w:cs="Arial"/>
                <w:b/>
                <w:sz w:val="24"/>
                <w:szCs w:val="24"/>
              </w:rPr>
            </w:pPr>
            <w:r w:rsidRPr="009D1093">
              <w:rPr>
                <w:sz w:val="24"/>
                <w:szCs w:val="24"/>
              </w:rPr>
              <w:t>Awareness of the needs of people with disabilities</w:t>
            </w:r>
          </w:p>
          <w:p w14:paraId="16A858C3" w14:textId="04F14FF0" w:rsidR="009D1093" w:rsidRPr="0039035A" w:rsidRDefault="002F5CE9" w:rsidP="0039035A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D1093">
              <w:rPr>
                <w:sz w:val="24"/>
                <w:szCs w:val="24"/>
              </w:rPr>
              <w:t>Understanding of safeguarding and a commitment to safe practice</w:t>
            </w:r>
          </w:p>
          <w:p w14:paraId="5361EE5B" w14:textId="77777777" w:rsidR="009D1093" w:rsidRPr="009D1093" w:rsidRDefault="009D1093" w:rsidP="009D1093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D1093">
              <w:rPr>
                <w:sz w:val="24"/>
                <w:szCs w:val="24"/>
              </w:rPr>
              <w:t>Experience working within an educational or residential setting.</w:t>
            </w:r>
          </w:p>
          <w:p w14:paraId="6F01F7C4" w14:textId="77777777" w:rsidR="009D1093" w:rsidRPr="009D1093" w:rsidRDefault="009D1093" w:rsidP="009D1093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D1093">
              <w:rPr>
                <w:sz w:val="24"/>
                <w:szCs w:val="24"/>
              </w:rPr>
              <w:t>Multi-skilled maintenance experience.</w:t>
            </w:r>
          </w:p>
          <w:p w14:paraId="71A47A08" w14:textId="56F6D271" w:rsidR="002F5CE9" w:rsidRPr="009D1093" w:rsidRDefault="009D1093" w:rsidP="009D1093">
            <w:pPr>
              <w:pStyle w:val="ListParagraph"/>
              <w:numPr>
                <w:ilvl w:val="0"/>
                <w:numId w:val="12"/>
              </w:numPr>
              <w:tabs>
                <w:tab w:val="num" w:pos="3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D1093">
              <w:rPr>
                <w:sz w:val="24"/>
                <w:szCs w:val="24"/>
              </w:rPr>
              <w:t>Knowledge of heating systems and building services</w:t>
            </w:r>
          </w:p>
          <w:p w14:paraId="3421BA20" w14:textId="77777777" w:rsidR="009D1093" w:rsidRPr="008E3C1E" w:rsidRDefault="009D1093" w:rsidP="009D1093">
            <w:pPr>
              <w:tabs>
                <w:tab w:val="num" w:pos="310"/>
              </w:tabs>
              <w:ind w:left="310"/>
              <w:rPr>
                <w:rFonts w:cs="Arial"/>
                <w:b/>
              </w:rPr>
            </w:pPr>
          </w:p>
        </w:tc>
      </w:tr>
      <w:tr w:rsidR="002F5CE9" w:rsidRPr="00C143E5" w14:paraId="6A8EE681" w14:textId="77777777" w:rsidTr="002F5CE9">
        <w:tc>
          <w:tcPr>
            <w:tcW w:w="2178" w:type="dxa"/>
          </w:tcPr>
          <w:p w14:paraId="24971BF2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Qualifications and training</w:t>
            </w:r>
          </w:p>
        </w:tc>
        <w:tc>
          <w:tcPr>
            <w:tcW w:w="6971" w:type="dxa"/>
          </w:tcPr>
          <w:p w14:paraId="67D4CEE4" w14:textId="77777777" w:rsidR="00DD3A4A" w:rsidRDefault="00DD3A4A" w:rsidP="00DD3A4A">
            <w:pPr>
              <w:numPr>
                <w:ilvl w:val="0"/>
                <w:numId w:val="5"/>
              </w:numPr>
              <w:rPr>
                <w:lang w:eastAsia="ar-SA"/>
              </w:rPr>
            </w:pPr>
            <w:r>
              <w:rPr>
                <w:lang w:eastAsia="ar-SA"/>
              </w:rPr>
              <w:t>NVQ Level 2 or 3 in Plumbing and Heating (or equivalent qualification).</w:t>
            </w:r>
          </w:p>
          <w:p w14:paraId="79BCAC33" w14:textId="6A11EFDF" w:rsidR="00DD3A4A" w:rsidRPr="00C143E5" w:rsidRDefault="00DD3A4A" w:rsidP="00DD3A4A">
            <w:pPr>
              <w:numPr>
                <w:ilvl w:val="0"/>
                <w:numId w:val="5"/>
              </w:numPr>
              <w:rPr>
                <w:lang w:eastAsia="ar-SA"/>
              </w:rPr>
            </w:pPr>
            <w:r>
              <w:rPr>
                <w:lang w:eastAsia="ar-SA"/>
              </w:rPr>
              <w:t>Relevant health and safety knowledge.</w:t>
            </w:r>
          </w:p>
          <w:p w14:paraId="738ED8CD" w14:textId="77777777" w:rsidR="002F5CE9" w:rsidRPr="00C143E5" w:rsidRDefault="002F5CE9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 w:rsidRPr="00C143E5">
              <w:rPr>
                <w:lang w:eastAsia="ar-SA"/>
              </w:rPr>
              <w:t>Evidence of professional updating</w:t>
            </w:r>
          </w:p>
          <w:p w14:paraId="438A7067" w14:textId="77777777" w:rsidR="002F5CE9" w:rsidRDefault="002F5CE9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 w:rsidRPr="00C143E5">
              <w:rPr>
                <w:lang w:eastAsia="ar-SA"/>
              </w:rPr>
              <w:t>Sound understanding</w:t>
            </w:r>
            <w:r>
              <w:rPr>
                <w:lang w:eastAsia="ar-SA"/>
              </w:rPr>
              <w:t xml:space="preserve"> of Health &amp; Safety </w:t>
            </w:r>
            <w:r w:rsidR="00BE1499">
              <w:rPr>
                <w:lang w:eastAsia="ar-SA"/>
              </w:rPr>
              <w:t>requirements.</w:t>
            </w:r>
          </w:p>
          <w:p w14:paraId="3660FF84" w14:textId="77777777" w:rsidR="002F5CE9" w:rsidRPr="00B71263" w:rsidRDefault="002F5CE9" w:rsidP="00B71263">
            <w:pPr>
              <w:numPr>
                <w:ilvl w:val="0"/>
                <w:numId w:val="5"/>
              </w:numPr>
              <w:rPr>
                <w:lang w:eastAsia="ar-SA"/>
              </w:rPr>
            </w:pPr>
            <w:r w:rsidRPr="000C19B6">
              <w:rPr>
                <w:lang w:eastAsia="ar-SA"/>
              </w:rPr>
              <w:t>Sound understanding of Building Regulations</w:t>
            </w:r>
          </w:p>
        </w:tc>
        <w:tc>
          <w:tcPr>
            <w:tcW w:w="6095" w:type="dxa"/>
            <w:gridSpan w:val="2"/>
          </w:tcPr>
          <w:p w14:paraId="1882708A" w14:textId="77777777" w:rsidR="002F5CE9" w:rsidRPr="00C143E5" w:rsidRDefault="002F5CE9" w:rsidP="00E50073">
            <w:pPr>
              <w:numPr>
                <w:ilvl w:val="0"/>
                <w:numId w:val="5"/>
              </w:numPr>
              <w:rPr>
                <w:rFonts w:cs="Arial"/>
              </w:rPr>
            </w:pPr>
            <w:r w:rsidRPr="00C143E5">
              <w:rPr>
                <w:rFonts w:cs="Arial"/>
              </w:rPr>
              <w:t xml:space="preserve">Advanced </w:t>
            </w:r>
            <w:r>
              <w:rPr>
                <w:rFonts w:cs="Arial"/>
              </w:rPr>
              <w:t>relevant Trade Qualifications</w:t>
            </w:r>
          </w:p>
          <w:p w14:paraId="03118A29" w14:textId="77777777" w:rsidR="00BE1499" w:rsidRDefault="00BE1499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>
              <w:rPr>
                <w:lang w:eastAsia="ar-SA"/>
              </w:rPr>
              <w:t>Legionella awareness.</w:t>
            </w:r>
          </w:p>
          <w:p w14:paraId="49218188" w14:textId="77777777" w:rsidR="00BE1499" w:rsidRDefault="00BE1499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>
              <w:rPr>
                <w:lang w:eastAsia="ar-SA"/>
              </w:rPr>
              <w:t xml:space="preserve">Trade qualifications </w:t>
            </w:r>
          </w:p>
          <w:p w14:paraId="56AB9A3D" w14:textId="77777777" w:rsidR="00BE1499" w:rsidRPr="00C143E5" w:rsidRDefault="00BE1499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>
              <w:rPr>
                <w:lang w:eastAsia="ar-SA"/>
              </w:rPr>
              <w:t>H&amp;S qualification.</w:t>
            </w:r>
          </w:p>
          <w:p w14:paraId="1299C43A" w14:textId="77777777" w:rsidR="002F5CE9" w:rsidRPr="00C143E5" w:rsidRDefault="002F5CE9" w:rsidP="00A81EFF">
            <w:pPr>
              <w:rPr>
                <w:rFonts w:cs="Arial"/>
              </w:rPr>
            </w:pPr>
          </w:p>
        </w:tc>
      </w:tr>
      <w:tr w:rsidR="002F5CE9" w:rsidRPr="00C143E5" w14:paraId="59A1A905" w14:textId="77777777" w:rsidTr="002F5CE9">
        <w:tc>
          <w:tcPr>
            <w:tcW w:w="2178" w:type="dxa"/>
          </w:tcPr>
          <w:p w14:paraId="3279995C" w14:textId="77777777" w:rsidR="002F5CE9" w:rsidRPr="003E710A" w:rsidRDefault="002F5CE9" w:rsidP="00C86E7E">
            <w:pPr>
              <w:rPr>
                <w:rFonts w:cs="Arial"/>
                <w:b/>
              </w:rPr>
            </w:pPr>
            <w:r w:rsidRPr="003E710A">
              <w:rPr>
                <w:rFonts w:cs="Arial"/>
                <w:b/>
              </w:rPr>
              <w:t>Aptitudes and abilities</w:t>
            </w:r>
          </w:p>
        </w:tc>
        <w:tc>
          <w:tcPr>
            <w:tcW w:w="6971" w:type="dxa"/>
          </w:tcPr>
          <w:p w14:paraId="22E62814" w14:textId="77777777" w:rsidR="002F5CE9" w:rsidRPr="003E710A" w:rsidRDefault="002F5CE9" w:rsidP="00E50073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E710A">
              <w:rPr>
                <w:rFonts w:cs="Arial"/>
                <w:lang w:val="en"/>
              </w:rPr>
              <w:t>Reliable and trustworthy</w:t>
            </w:r>
          </w:p>
          <w:p w14:paraId="494DF9E7" w14:textId="77777777" w:rsidR="002F5CE9" w:rsidRPr="003E710A" w:rsidRDefault="002F5CE9" w:rsidP="00E50073">
            <w:pPr>
              <w:numPr>
                <w:ilvl w:val="0"/>
                <w:numId w:val="2"/>
              </w:numPr>
            </w:pPr>
            <w:r w:rsidRPr="003E710A">
              <w:t xml:space="preserve">Flexibility within work patterns to meet organisation needs and </w:t>
            </w:r>
            <w:r w:rsidR="00BE1499" w:rsidRPr="003E710A">
              <w:t>deadlines.</w:t>
            </w:r>
            <w:r w:rsidRPr="003E710A">
              <w:t xml:space="preserve"> </w:t>
            </w:r>
          </w:p>
          <w:p w14:paraId="47D9F0ED" w14:textId="58CD5572" w:rsidR="002F5CE9" w:rsidRPr="003E710A" w:rsidRDefault="002F5CE9" w:rsidP="00E90074">
            <w:pPr>
              <w:numPr>
                <w:ilvl w:val="0"/>
                <w:numId w:val="2"/>
              </w:numPr>
            </w:pPr>
            <w:r w:rsidRPr="003E710A">
              <w:lastRenderedPageBreak/>
              <w:t>Ability to respond within 30 minutes if called to the College to provide on-call support</w:t>
            </w:r>
            <w:r w:rsidR="00BE1499">
              <w:t>.</w:t>
            </w:r>
          </w:p>
          <w:p w14:paraId="3AA274E4" w14:textId="6D9EB52E" w:rsidR="002F5CE9" w:rsidRPr="003066E4" w:rsidRDefault="002F5CE9" w:rsidP="00B77AFD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E710A">
              <w:t xml:space="preserve">Willingness to undertake additional training and attend staff development days as necessary to fulfil requirements of the </w:t>
            </w:r>
            <w:r w:rsidR="00BE1499" w:rsidRPr="003E710A">
              <w:t>role.</w:t>
            </w:r>
            <w:r w:rsidRPr="003E710A">
              <w:t xml:space="preserve"> </w:t>
            </w:r>
          </w:p>
          <w:p w14:paraId="1DFD153A" w14:textId="77777777" w:rsidR="003066E4" w:rsidRPr="003066E4" w:rsidRDefault="003066E4" w:rsidP="003066E4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66E4">
              <w:rPr>
                <w:rFonts w:cs="Arial"/>
              </w:rPr>
              <w:t>Reliable and self-motivated.</w:t>
            </w:r>
          </w:p>
          <w:p w14:paraId="112418A8" w14:textId="77777777" w:rsidR="003066E4" w:rsidRPr="003066E4" w:rsidRDefault="003066E4" w:rsidP="003066E4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66E4">
              <w:rPr>
                <w:rFonts w:cs="Arial"/>
              </w:rPr>
              <w:t>Flexible and adaptable approach to work.</w:t>
            </w:r>
          </w:p>
          <w:p w14:paraId="30D29C8E" w14:textId="77777777" w:rsidR="003066E4" w:rsidRPr="003066E4" w:rsidRDefault="003066E4" w:rsidP="003066E4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66E4">
              <w:rPr>
                <w:rFonts w:cs="Arial"/>
              </w:rPr>
              <w:t>Commitment to equality, diversity, and safeguarding.</w:t>
            </w:r>
          </w:p>
          <w:p w14:paraId="1ACCBDEB" w14:textId="77777777" w:rsidR="003066E4" w:rsidRPr="003066E4" w:rsidRDefault="003066E4" w:rsidP="003066E4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66E4">
              <w:rPr>
                <w:rFonts w:cs="Arial"/>
              </w:rPr>
              <w:t>Understanding and appreciation of the needs of people with visual impairments.</w:t>
            </w:r>
          </w:p>
          <w:p w14:paraId="07589D49" w14:textId="3B9E9B0A" w:rsidR="003066E4" w:rsidRPr="003E710A" w:rsidRDefault="003066E4" w:rsidP="003066E4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66E4">
              <w:rPr>
                <w:rFonts w:cs="Arial"/>
              </w:rPr>
              <w:t>Professional, proactive, and solution-focused attitude</w:t>
            </w:r>
          </w:p>
        </w:tc>
        <w:tc>
          <w:tcPr>
            <w:tcW w:w="6095" w:type="dxa"/>
            <w:gridSpan w:val="2"/>
          </w:tcPr>
          <w:p w14:paraId="43D27DBB" w14:textId="77777777" w:rsidR="002F5CE9" w:rsidRPr="00C143E5" w:rsidRDefault="002F5CE9" w:rsidP="00E50073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Ability to prioritise </w:t>
            </w:r>
            <w:r w:rsidR="00BE1499">
              <w:rPr>
                <w:rFonts w:cs="Arial"/>
                <w:sz w:val="24"/>
                <w:szCs w:val="24"/>
              </w:rPr>
              <w:t>workload.</w:t>
            </w:r>
          </w:p>
          <w:p w14:paraId="4DDBEF00" w14:textId="77777777" w:rsidR="002F5CE9" w:rsidRPr="00C143E5" w:rsidRDefault="002F5CE9" w:rsidP="00C86E7E">
            <w:pPr>
              <w:rPr>
                <w:rFonts w:cs="Arial"/>
              </w:rPr>
            </w:pPr>
          </w:p>
        </w:tc>
      </w:tr>
      <w:tr w:rsidR="002F5CE9" w:rsidRPr="00C143E5" w14:paraId="4B78A9D1" w14:textId="77777777" w:rsidTr="002F5CE9">
        <w:tc>
          <w:tcPr>
            <w:tcW w:w="2178" w:type="dxa"/>
          </w:tcPr>
          <w:p w14:paraId="405658BD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Disposition, attitude and motivation</w:t>
            </w:r>
          </w:p>
        </w:tc>
        <w:tc>
          <w:tcPr>
            <w:tcW w:w="6971" w:type="dxa"/>
          </w:tcPr>
          <w:p w14:paraId="0CE8BF18" w14:textId="77777777" w:rsidR="002F5CE9" w:rsidRPr="00C143E5" w:rsidRDefault="002F5CE9" w:rsidP="00E50073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ind w:hanging="668"/>
              <w:rPr>
                <w:b/>
                <w:lang w:eastAsia="ar-SA"/>
              </w:rPr>
            </w:pPr>
            <w:r w:rsidRPr="00C143E5">
              <w:rPr>
                <w:rFonts w:cs="Arial"/>
              </w:rPr>
              <w:t xml:space="preserve">Good punctuality </w:t>
            </w:r>
          </w:p>
          <w:p w14:paraId="32E72A4E" w14:textId="77777777" w:rsidR="002F5CE9" w:rsidRPr="00C143E5" w:rsidRDefault="002F5CE9" w:rsidP="00E50073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ind w:hanging="668"/>
              <w:rPr>
                <w:b/>
                <w:lang w:eastAsia="ar-SA"/>
              </w:rPr>
            </w:pPr>
            <w:r w:rsidRPr="00C143E5">
              <w:rPr>
                <w:lang w:eastAsia="ar-SA"/>
              </w:rPr>
              <w:t>Good interpersonal skills</w:t>
            </w:r>
          </w:p>
          <w:p w14:paraId="2AE55EF1" w14:textId="77777777" w:rsidR="002F5CE9" w:rsidRPr="00C143E5" w:rsidRDefault="002F5CE9" w:rsidP="00E50073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ind w:hanging="668"/>
              <w:rPr>
                <w:b/>
                <w:lang w:eastAsia="ar-SA"/>
              </w:rPr>
            </w:pPr>
            <w:r w:rsidRPr="00C143E5">
              <w:rPr>
                <w:lang w:eastAsia="ar-SA"/>
              </w:rPr>
              <w:t>Effective team worker</w:t>
            </w:r>
          </w:p>
          <w:p w14:paraId="439CDEDD" w14:textId="77777777" w:rsidR="002F5CE9" w:rsidRPr="00C143E5" w:rsidRDefault="002F5CE9" w:rsidP="00E50073">
            <w:pPr>
              <w:numPr>
                <w:ilvl w:val="0"/>
                <w:numId w:val="3"/>
              </w:numPr>
              <w:tabs>
                <w:tab w:val="clear" w:pos="720"/>
                <w:tab w:val="num" w:pos="335"/>
              </w:tabs>
              <w:ind w:left="335" w:hanging="283"/>
              <w:rPr>
                <w:b/>
                <w:lang w:eastAsia="ar-SA"/>
              </w:rPr>
            </w:pPr>
            <w:r w:rsidRPr="00C143E5">
              <w:rPr>
                <w:rFonts w:cs="Arial"/>
              </w:rPr>
              <w:t>Can work based on own initiative and is self-motivated.</w:t>
            </w:r>
          </w:p>
        </w:tc>
        <w:tc>
          <w:tcPr>
            <w:tcW w:w="6095" w:type="dxa"/>
            <w:gridSpan w:val="2"/>
          </w:tcPr>
          <w:p w14:paraId="3461D779" w14:textId="77777777" w:rsidR="002F5CE9" w:rsidRPr="00C143E5" w:rsidRDefault="002F5CE9" w:rsidP="00C86E7E">
            <w:pPr>
              <w:pStyle w:val="ListParagraph"/>
              <w:ind w:left="279"/>
              <w:rPr>
                <w:rFonts w:cs="Arial"/>
                <w:sz w:val="24"/>
                <w:szCs w:val="24"/>
              </w:rPr>
            </w:pPr>
          </w:p>
        </w:tc>
      </w:tr>
      <w:tr w:rsidR="002F5CE9" w:rsidRPr="00C143E5" w14:paraId="033506D3" w14:textId="77777777" w:rsidTr="002F5CE9">
        <w:tc>
          <w:tcPr>
            <w:tcW w:w="2178" w:type="dxa"/>
          </w:tcPr>
          <w:p w14:paraId="778DC7C6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Additional/other</w:t>
            </w:r>
          </w:p>
        </w:tc>
        <w:tc>
          <w:tcPr>
            <w:tcW w:w="6971" w:type="dxa"/>
          </w:tcPr>
          <w:p w14:paraId="0AC0E5A7" w14:textId="77777777" w:rsidR="002F5CE9" w:rsidRDefault="002F5CE9" w:rsidP="00A81EFF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</w:pPr>
            <w:r>
              <w:t>Enhanced DBS (Disclosure &amp; Barring Service) disclosure required prior to appointment being confirmed</w:t>
            </w:r>
          </w:p>
          <w:p w14:paraId="366C70C5" w14:textId="77777777" w:rsidR="002F5CE9" w:rsidRPr="00C143E5" w:rsidRDefault="002F5CE9" w:rsidP="00597F3D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  <w:rPr>
                <w:rFonts w:cs="Arial"/>
              </w:rPr>
            </w:pPr>
            <w:r>
              <w:t>Eligibility to work in the UK</w:t>
            </w:r>
          </w:p>
        </w:tc>
        <w:tc>
          <w:tcPr>
            <w:tcW w:w="6095" w:type="dxa"/>
            <w:gridSpan w:val="2"/>
          </w:tcPr>
          <w:p w14:paraId="3CF2D8B6" w14:textId="77777777" w:rsidR="002F5CE9" w:rsidRPr="00C143E5" w:rsidRDefault="002F5CE9" w:rsidP="00C86E7E">
            <w:pPr>
              <w:rPr>
                <w:rFonts w:cs="Arial"/>
              </w:rPr>
            </w:pPr>
          </w:p>
        </w:tc>
      </w:tr>
    </w:tbl>
    <w:p w14:paraId="0FB78278" w14:textId="77777777" w:rsidR="00E6150C" w:rsidRPr="001A7747" w:rsidRDefault="00E6150C" w:rsidP="00E6150C">
      <w:pPr>
        <w:rPr>
          <w:b/>
        </w:rPr>
      </w:pPr>
    </w:p>
    <w:p w14:paraId="1FC39945" w14:textId="77777777" w:rsidR="00AE4181" w:rsidRDefault="00AE4181" w:rsidP="005E500F">
      <w:pPr>
        <w:tabs>
          <w:tab w:val="left" w:pos="6427"/>
        </w:tabs>
      </w:pPr>
    </w:p>
    <w:sectPr w:rsidR="00AE4181" w:rsidSect="005645A2">
      <w:footerReference w:type="default" r:id="rId14"/>
      <w:pgSz w:w="16837" w:h="11905" w:orient="landscape" w:code="9"/>
      <w:pgMar w:top="1134" w:right="96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D0F0" w14:textId="77777777" w:rsidR="008A795A" w:rsidRDefault="008A795A">
      <w:r>
        <w:separator/>
      </w:r>
    </w:p>
  </w:endnote>
  <w:endnote w:type="continuationSeparator" w:id="0">
    <w:p w14:paraId="5E15237D" w14:textId="77777777" w:rsidR="008A795A" w:rsidRDefault="008A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NC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EA6D72" w:rsidRDefault="00EA6D72">
    <w:pPr>
      <w:pStyle w:val="Footer"/>
    </w:pPr>
  </w:p>
  <w:p w14:paraId="2CC3F3EF" w14:textId="77777777" w:rsidR="00EA6D72" w:rsidRDefault="00862A60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F0F8512" wp14:editId="07777777">
          <wp:simplePos x="0" y="0"/>
          <wp:positionH relativeFrom="column">
            <wp:posOffset>201930</wp:posOffset>
          </wp:positionH>
          <wp:positionV relativeFrom="paragraph">
            <wp:posOffset>9591675</wp:posOffset>
          </wp:positionV>
          <wp:extent cx="7172960" cy="904875"/>
          <wp:effectExtent l="0" t="0" r="0" b="0"/>
          <wp:wrapNone/>
          <wp:docPr id="1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96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C667BF" w:rsidRDefault="00C66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835D" w14:textId="77777777" w:rsidR="008A795A" w:rsidRDefault="008A795A">
      <w:r>
        <w:separator/>
      </w:r>
    </w:p>
  </w:footnote>
  <w:footnote w:type="continuationSeparator" w:id="0">
    <w:p w14:paraId="5C583497" w14:textId="77777777" w:rsidR="008A795A" w:rsidRDefault="008A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68"/>
        </w:tabs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2188"/>
        </w:tabs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908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28"/>
        </w:tabs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4348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68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88"/>
        </w:tabs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508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28"/>
        </w:tabs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upperRoman"/>
      <w:lvlText w:val="%1."/>
      <w:lvlJc w:val="right"/>
      <w:pPr>
        <w:tabs>
          <w:tab w:val="num" w:pos="720"/>
        </w:tabs>
      </w:p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  <w:color w:val="aut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2216"/>
        </w:tabs>
      </w:pPr>
      <w:rPr>
        <w:rFonts w:ascii="Wingdings" w:hAnsi="Wingdings"/>
        <w:color w:val="auto"/>
      </w:rPr>
    </w:lvl>
    <w:lvl w:ilvl="1">
      <w:start w:val="1"/>
      <w:numFmt w:val="bullet"/>
      <w:lvlText w:val=""/>
      <w:lvlJc w:val="left"/>
      <w:pPr>
        <w:tabs>
          <w:tab w:val="num" w:pos="2936"/>
        </w:tabs>
      </w:pPr>
      <w:rPr>
        <w:rFonts w:ascii="Wingdings" w:hAnsi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3656"/>
        </w:tabs>
      </w:pPr>
      <w:rPr>
        <w:rFonts w:ascii="Wingdings" w:hAnsi="Wingdings"/>
        <w:color w:val="auto"/>
      </w:rPr>
    </w:lvl>
    <w:lvl w:ilvl="3">
      <w:start w:val="1"/>
      <w:numFmt w:val="bullet"/>
      <w:lvlText w:val=""/>
      <w:lvlJc w:val="left"/>
      <w:pPr>
        <w:tabs>
          <w:tab w:val="num" w:pos="437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9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816"/>
        </w:tabs>
      </w:pPr>
      <w:rPr>
        <w:rFonts w:ascii="Wingdings" w:hAnsi="Wingdings"/>
        <w:color w:val="auto"/>
      </w:rPr>
    </w:lvl>
    <w:lvl w:ilvl="6">
      <w:start w:val="1"/>
      <w:numFmt w:val="bullet"/>
      <w:lvlText w:val=""/>
      <w:lvlJc w:val="left"/>
      <w:pPr>
        <w:tabs>
          <w:tab w:val="num" w:pos="653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5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976"/>
        </w:tabs>
      </w:pPr>
      <w:rPr>
        <w:rFonts w:ascii="Wingdings" w:hAnsi="Wingdings"/>
        <w:color w:val="aut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22"/>
    <w:lvl w:ilvl="0">
      <w:start w:val="1"/>
      <w:numFmt w:val="upperRoman"/>
      <w:lvlText w:val="%1."/>
      <w:lvlJc w:val="right"/>
      <w:pPr>
        <w:tabs>
          <w:tab w:val="num" w:pos="21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4" w15:restartNumberingAfterBreak="0">
    <w:nsid w:val="04E873B2"/>
    <w:multiLevelType w:val="hybridMultilevel"/>
    <w:tmpl w:val="63A406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0A1C06D6"/>
    <w:multiLevelType w:val="multilevel"/>
    <w:tmpl w:val="945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532BE1"/>
    <w:multiLevelType w:val="hybridMultilevel"/>
    <w:tmpl w:val="695ED852"/>
    <w:lvl w:ilvl="0" w:tplc="E17861D4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3F27A0"/>
    <w:multiLevelType w:val="hybridMultilevel"/>
    <w:tmpl w:val="B6EAB7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400DD8"/>
    <w:multiLevelType w:val="hybridMultilevel"/>
    <w:tmpl w:val="A262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15A26"/>
    <w:multiLevelType w:val="hybridMultilevel"/>
    <w:tmpl w:val="3E662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40B7E"/>
    <w:multiLevelType w:val="hybridMultilevel"/>
    <w:tmpl w:val="B7C0B39C"/>
    <w:lvl w:ilvl="0" w:tplc="B066C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F5528"/>
    <w:multiLevelType w:val="hybridMultilevel"/>
    <w:tmpl w:val="32C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F441B"/>
    <w:multiLevelType w:val="hybridMultilevel"/>
    <w:tmpl w:val="15CC8C50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67E63"/>
    <w:multiLevelType w:val="hybridMultilevel"/>
    <w:tmpl w:val="E9C84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595543"/>
    <w:multiLevelType w:val="hybridMultilevel"/>
    <w:tmpl w:val="18CC95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90B84"/>
    <w:multiLevelType w:val="multilevel"/>
    <w:tmpl w:val="D5F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5E5751"/>
    <w:multiLevelType w:val="hybridMultilevel"/>
    <w:tmpl w:val="61FEE7A6"/>
    <w:name w:val="WW8Num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DC53BA"/>
    <w:multiLevelType w:val="hybridMultilevel"/>
    <w:tmpl w:val="B1BE7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A637B"/>
    <w:multiLevelType w:val="hybridMultilevel"/>
    <w:tmpl w:val="67802842"/>
    <w:lvl w:ilvl="0" w:tplc="212036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F6B6D"/>
    <w:multiLevelType w:val="hybridMultilevel"/>
    <w:tmpl w:val="14123716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A65EB"/>
    <w:multiLevelType w:val="hybridMultilevel"/>
    <w:tmpl w:val="3EC221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A20C8F"/>
    <w:multiLevelType w:val="hybridMultilevel"/>
    <w:tmpl w:val="52FE4086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8917768">
    <w:abstractNumId w:val="16"/>
  </w:num>
  <w:num w:numId="2" w16cid:durableId="188498201">
    <w:abstractNumId w:val="26"/>
  </w:num>
  <w:num w:numId="3" w16cid:durableId="724529325">
    <w:abstractNumId w:val="20"/>
  </w:num>
  <w:num w:numId="4" w16cid:durableId="1752389054">
    <w:abstractNumId w:val="24"/>
  </w:num>
  <w:num w:numId="5" w16cid:durableId="458109293">
    <w:abstractNumId w:val="29"/>
  </w:num>
  <w:num w:numId="6" w16cid:durableId="1442992085">
    <w:abstractNumId w:val="18"/>
  </w:num>
  <w:num w:numId="7" w16cid:durableId="1953854295">
    <w:abstractNumId w:val="28"/>
  </w:num>
  <w:num w:numId="8" w16cid:durableId="303967147">
    <w:abstractNumId w:val="31"/>
  </w:num>
  <w:num w:numId="9" w16cid:durableId="1909219294">
    <w:abstractNumId w:val="21"/>
  </w:num>
  <w:num w:numId="10" w16cid:durableId="616370045">
    <w:abstractNumId w:val="23"/>
  </w:num>
  <w:num w:numId="11" w16cid:durableId="1596817380">
    <w:abstractNumId w:val="19"/>
  </w:num>
  <w:num w:numId="12" w16cid:durableId="389501227">
    <w:abstractNumId w:val="30"/>
  </w:num>
  <w:num w:numId="13" w16cid:durableId="727723347">
    <w:abstractNumId w:val="22"/>
  </w:num>
  <w:num w:numId="14" w16cid:durableId="296647531">
    <w:abstractNumId w:val="17"/>
  </w:num>
  <w:num w:numId="15" w16cid:durableId="372197453">
    <w:abstractNumId w:val="25"/>
  </w:num>
  <w:num w:numId="16" w16cid:durableId="170877756">
    <w:abstractNumId w:val="14"/>
  </w:num>
  <w:num w:numId="17" w16cid:durableId="717434462">
    <w:abstractNumId w:val="15"/>
  </w:num>
  <w:num w:numId="18" w16cid:durableId="701175304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46"/>
    <w:rsid w:val="00015BF5"/>
    <w:rsid w:val="000408BD"/>
    <w:rsid w:val="00041D77"/>
    <w:rsid w:val="00081D0A"/>
    <w:rsid w:val="000D10DA"/>
    <w:rsid w:val="000D25C7"/>
    <w:rsid w:val="000E27CC"/>
    <w:rsid w:val="00106FCA"/>
    <w:rsid w:val="001071DB"/>
    <w:rsid w:val="001222E7"/>
    <w:rsid w:val="00133074"/>
    <w:rsid w:val="00140176"/>
    <w:rsid w:val="00142C39"/>
    <w:rsid w:val="001520ED"/>
    <w:rsid w:val="001928A2"/>
    <w:rsid w:val="001A1E0E"/>
    <w:rsid w:val="001A7747"/>
    <w:rsid w:val="001C0DB0"/>
    <w:rsid w:val="001D2D77"/>
    <w:rsid w:val="001D5E91"/>
    <w:rsid w:val="001F2672"/>
    <w:rsid w:val="00203F0C"/>
    <w:rsid w:val="00204351"/>
    <w:rsid w:val="00220E78"/>
    <w:rsid w:val="00221CD5"/>
    <w:rsid w:val="002238A3"/>
    <w:rsid w:val="00273AD2"/>
    <w:rsid w:val="002837C6"/>
    <w:rsid w:val="00284AC5"/>
    <w:rsid w:val="002B692D"/>
    <w:rsid w:val="002B786B"/>
    <w:rsid w:val="002E08EB"/>
    <w:rsid w:val="002F5CE9"/>
    <w:rsid w:val="003066E4"/>
    <w:rsid w:val="00327895"/>
    <w:rsid w:val="00335DEE"/>
    <w:rsid w:val="00371403"/>
    <w:rsid w:val="00375480"/>
    <w:rsid w:val="0039035A"/>
    <w:rsid w:val="00391E3A"/>
    <w:rsid w:val="003A1C22"/>
    <w:rsid w:val="003A37DB"/>
    <w:rsid w:val="003E710A"/>
    <w:rsid w:val="003F34C9"/>
    <w:rsid w:val="004020B2"/>
    <w:rsid w:val="00433D0D"/>
    <w:rsid w:val="00437E78"/>
    <w:rsid w:val="00476A29"/>
    <w:rsid w:val="00477E04"/>
    <w:rsid w:val="00494B75"/>
    <w:rsid w:val="004A5E88"/>
    <w:rsid w:val="004B1B50"/>
    <w:rsid w:val="004C5123"/>
    <w:rsid w:val="004E1D79"/>
    <w:rsid w:val="004E5DE2"/>
    <w:rsid w:val="004F600E"/>
    <w:rsid w:val="00551C4B"/>
    <w:rsid w:val="00560E86"/>
    <w:rsid w:val="00562E33"/>
    <w:rsid w:val="005645A2"/>
    <w:rsid w:val="0059550C"/>
    <w:rsid w:val="00597F3D"/>
    <w:rsid w:val="005E500F"/>
    <w:rsid w:val="005E6F91"/>
    <w:rsid w:val="005F3726"/>
    <w:rsid w:val="005F4EC8"/>
    <w:rsid w:val="006037B5"/>
    <w:rsid w:val="00614DE8"/>
    <w:rsid w:val="00616B59"/>
    <w:rsid w:val="00622E66"/>
    <w:rsid w:val="00624179"/>
    <w:rsid w:val="006251F2"/>
    <w:rsid w:val="0063293F"/>
    <w:rsid w:val="0066051E"/>
    <w:rsid w:val="00662C3B"/>
    <w:rsid w:val="00687EC3"/>
    <w:rsid w:val="0069370A"/>
    <w:rsid w:val="006A1B5B"/>
    <w:rsid w:val="006C09FE"/>
    <w:rsid w:val="006D01EA"/>
    <w:rsid w:val="006D31D7"/>
    <w:rsid w:val="006D3B0A"/>
    <w:rsid w:val="006E0D77"/>
    <w:rsid w:val="006F29CB"/>
    <w:rsid w:val="006F4E01"/>
    <w:rsid w:val="00704363"/>
    <w:rsid w:val="0071688C"/>
    <w:rsid w:val="0072622E"/>
    <w:rsid w:val="00752E04"/>
    <w:rsid w:val="0075670C"/>
    <w:rsid w:val="007577C4"/>
    <w:rsid w:val="00765237"/>
    <w:rsid w:val="00782BA4"/>
    <w:rsid w:val="007C38C3"/>
    <w:rsid w:val="007D28BF"/>
    <w:rsid w:val="007D50AF"/>
    <w:rsid w:val="007E13BD"/>
    <w:rsid w:val="007E3E38"/>
    <w:rsid w:val="007F3863"/>
    <w:rsid w:val="008055C8"/>
    <w:rsid w:val="00835705"/>
    <w:rsid w:val="008458B9"/>
    <w:rsid w:val="00862A60"/>
    <w:rsid w:val="008829B1"/>
    <w:rsid w:val="00890346"/>
    <w:rsid w:val="008A795A"/>
    <w:rsid w:val="008C0A7D"/>
    <w:rsid w:val="008C3F76"/>
    <w:rsid w:val="008E3C1E"/>
    <w:rsid w:val="008E4E8D"/>
    <w:rsid w:val="00907C0A"/>
    <w:rsid w:val="00911FF7"/>
    <w:rsid w:val="0091231F"/>
    <w:rsid w:val="00931616"/>
    <w:rsid w:val="00934232"/>
    <w:rsid w:val="009744A2"/>
    <w:rsid w:val="009850D2"/>
    <w:rsid w:val="00985A82"/>
    <w:rsid w:val="0099543A"/>
    <w:rsid w:val="009C050F"/>
    <w:rsid w:val="009C3F69"/>
    <w:rsid w:val="009D0293"/>
    <w:rsid w:val="009D1093"/>
    <w:rsid w:val="009E3733"/>
    <w:rsid w:val="009F501B"/>
    <w:rsid w:val="00A1774C"/>
    <w:rsid w:val="00A23F0E"/>
    <w:rsid w:val="00A32974"/>
    <w:rsid w:val="00A56430"/>
    <w:rsid w:val="00A70F3C"/>
    <w:rsid w:val="00A7129F"/>
    <w:rsid w:val="00A81EFF"/>
    <w:rsid w:val="00AB7960"/>
    <w:rsid w:val="00AE4181"/>
    <w:rsid w:val="00B37E81"/>
    <w:rsid w:val="00B45BB8"/>
    <w:rsid w:val="00B46D44"/>
    <w:rsid w:val="00B71263"/>
    <w:rsid w:val="00B77AFD"/>
    <w:rsid w:val="00B865FA"/>
    <w:rsid w:val="00B96216"/>
    <w:rsid w:val="00BD65B6"/>
    <w:rsid w:val="00BE1499"/>
    <w:rsid w:val="00C010EC"/>
    <w:rsid w:val="00C143E5"/>
    <w:rsid w:val="00C2199C"/>
    <w:rsid w:val="00C667BF"/>
    <w:rsid w:val="00C86E7E"/>
    <w:rsid w:val="00C876F0"/>
    <w:rsid w:val="00CA3AF4"/>
    <w:rsid w:val="00CA58EC"/>
    <w:rsid w:val="00CC03FD"/>
    <w:rsid w:val="00CC15B5"/>
    <w:rsid w:val="00CC5AB2"/>
    <w:rsid w:val="00CC700B"/>
    <w:rsid w:val="00CD4B82"/>
    <w:rsid w:val="00CF11DB"/>
    <w:rsid w:val="00D26925"/>
    <w:rsid w:val="00D610A3"/>
    <w:rsid w:val="00D61354"/>
    <w:rsid w:val="00D82E05"/>
    <w:rsid w:val="00D87BC3"/>
    <w:rsid w:val="00D90160"/>
    <w:rsid w:val="00DA02CB"/>
    <w:rsid w:val="00DB0DD7"/>
    <w:rsid w:val="00DD3A4A"/>
    <w:rsid w:val="00DD4F25"/>
    <w:rsid w:val="00DE5CFD"/>
    <w:rsid w:val="00DF0B5A"/>
    <w:rsid w:val="00DF2D34"/>
    <w:rsid w:val="00E07EE1"/>
    <w:rsid w:val="00E11F1D"/>
    <w:rsid w:val="00E24A08"/>
    <w:rsid w:val="00E50073"/>
    <w:rsid w:val="00E6150C"/>
    <w:rsid w:val="00E90074"/>
    <w:rsid w:val="00E97AEC"/>
    <w:rsid w:val="00EA6D72"/>
    <w:rsid w:val="00EC3079"/>
    <w:rsid w:val="00EF59BC"/>
    <w:rsid w:val="00F2443E"/>
    <w:rsid w:val="00F261BB"/>
    <w:rsid w:val="00F63CA5"/>
    <w:rsid w:val="00F6719B"/>
    <w:rsid w:val="00F9488E"/>
    <w:rsid w:val="00FC59B6"/>
    <w:rsid w:val="00FF36F2"/>
    <w:rsid w:val="3C55A20E"/>
    <w:rsid w:val="3FD4C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C8111"/>
  <w15:chartTrackingRefBased/>
  <w15:docId w15:val="{A75A9A65-9C15-4638-BB25-47EE18B2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50C"/>
    <w:rPr>
      <w:rFonts w:ascii="Arial" w:hAnsi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suppressAutoHyphens/>
      <w:ind w:left="1134" w:hanging="850"/>
    </w:pPr>
    <w:rPr>
      <w:lang w:eastAsia="ar-SA"/>
    </w:rPr>
  </w:style>
  <w:style w:type="paragraph" w:styleId="BodyTextIndent">
    <w:name w:val="Body Text Indent"/>
    <w:basedOn w:val="Normal"/>
    <w:pPr>
      <w:widowControl w:val="0"/>
      <w:tabs>
        <w:tab w:val="left" w:pos="-1440"/>
      </w:tabs>
      <w:suppressAutoHyphens/>
      <w:autoSpaceDE w:val="0"/>
      <w:ind w:left="720" w:hanging="720"/>
      <w:jc w:val="both"/>
    </w:pPr>
    <w:rPr>
      <w:rFonts w:cs="Arial"/>
      <w:szCs w:val="28"/>
      <w:lang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uppressAutoHyphens/>
    </w:pPr>
    <w:rPr>
      <w:lang w:eastAsia="ar-SA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F261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C0A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C0A7D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8C0A7D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C0A7D"/>
    <w:pPr>
      <w:ind w:left="720"/>
    </w:pPr>
    <w:rPr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rsid w:val="005E6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F9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97F3D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597F3D"/>
    <w:rPr>
      <w:b/>
      <w:bCs/>
    </w:rPr>
  </w:style>
  <w:style w:type="table" w:styleId="TableGrid">
    <w:name w:val="Table Grid"/>
    <w:basedOn w:val="TableNormal"/>
    <w:rsid w:val="00EA6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EF22F168A0C4F9970375F5D3CDAA6" ma:contentTypeVersion="15" ma:contentTypeDescription="Create a new document." ma:contentTypeScope="" ma:versionID="46d96e8cb35079b6a33d190f12fb4f69">
  <xsd:schema xmlns:xsd="http://www.w3.org/2001/XMLSchema" xmlns:xs="http://www.w3.org/2001/XMLSchema" xmlns:p="http://schemas.microsoft.com/office/2006/metadata/properties" xmlns:ns2="f26dbaae-447b-40c2-911f-e1ae10450a41" xmlns:ns3="3e697f34-4540-4c3d-8b56-6e51d402109d" targetNamespace="http://schemas.microsoft.com/office/2006/metadata/properties" ma:root="true" ma:fieldsID="b2d37e8959ebcaffa8d5fe1054c94fb0" ns2:_="" ns3:_="">
    <xsd:import namespace="f26dbaae-447b-40c2-911f-e1ae10450a41"/>
    <xsd:import namespace="3e697f34-4540-4c3d-8b56-6e51d402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dbaae-447b-40c2-911f-e1ae10450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2aacaf-c034-4d03-b686-c2525bd0ca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97f34-4540-4c3d-8b56-6e51d402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83571e3-063b-467d-8da4-7e42a3739eaa}" ma:internalName="TaxCatchAll" ma:showField="CatchAllData" ma:web="3e697f34-4540-4c3d-8b56-6e51d402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6dbaae-447b-40c2-911f-e1ae10450a41">
      <Terms xmlns="http://schemas.microsoft.com/office/infopath/2007/PartnerControls"/>
    </lcf76f155ced4ddcb4097134ff3c332f>
    <TaxCatchAll xmlns="3e697f34-4540-4c3d-8b56-6e51d402109d" xsi:nil="true"/>
  </documentManagement>
</p:properties>
</file>

<file path=customXml/itemProps1.xml><?xml version="1.0" encoding="utf-8"?>
<ds:datastoreItem xmlns:ds="http://schemas.openxmlformats.org/officeDocument/2006/customXml" ds:itemID="{CE9D5598-014C-46ED-937F-780113C9E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540F6-A474-455D-8AD7-4E697C7644C2}"/>
</file>

<file path=customXml/itemProps3.xml><?xml version="1.0" encoding="utf-8"?>
<ds:datastoreItem xmlns:ds="http://schemas.openxmlformats.org/officeDocument/2006/customXml" ds:itemID="{5679ACCB-865D-441A-8095-3FD7885EDD29}">
  <ds:schemaRefs>
    <ds:schemaRef ds:uri="http://schemas.microsoft.com/office/2006/metadata/properties"/>
    <ds:schemaRef ds:uri="http://schemas.microsoft.com/office/infopath/2007/PartnerControls"/>
    <ds:schemaRef ds:uri="f26dbaae-447b-40c2-911f-e1ae10450a41"/>
    <ds:schemaRef ds:uri="3e697f34-4540-4c3d-8b56-6e51d4021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</vt:lpstr>
    </vt:vector>
  </TitlesOfParts>
  <Company>G J Evans &amp; Co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</dc:title>
  <dc:subject/>
  <dc:creator>Garfield Evans</dc:creator>
  <cp:keywords/>
  <cp:lastModifiedBy>Louise Brice</cp:lastModifiedBy>
  <cp:revision>5</cp:revision>
  <cp:lastPrinted>2017-12-19T18:41:00Z</cp:lastPrinted>
  <dcterms:created xsi:type="dcterms:W3CDTF">2026-07-27T11:14:00Z</dcterms:created>
  <dcterms:modified xsi:type="dcterms:W3CDTF">2026-07-27T11:16:00Z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0x010100F3CEF22F168A0C4F9970375F5D3CDAA6</vt:lpwstr>
  </property>
  <property fmtid="{D5CDD505-2E9C-101B-9397-08002B2CF9AE}" pid="5" name="MediaServiceImageTags">
    <vt:lpwstr/>
  </property>
</Properties>
</file>